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E32" w:rsidRPr="005A63ED" w:rsidRDefault="00AD43D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 xml:space="preserve">Iktatószám: </w:t>
      </w:r>
      <w:r w:rsidR="00F52B8D">
        <w:rPr>
          <w:rFonts w:ascii="Arial" w:hAnsi="Arial" w:cs="Arial"/>
        </w:rPr>
        <w:t>SZO/</w:t>
      </w:r>
      <w:r w:rsidR="00F33504">
        <w:rPr>
          <w:rFonts w:ascii="Arial" w:hAnsi="Arial" w:cs="Arial"/>
        </w:rPr>
        <w:t>473-1</w:t>
      </w:r>
      <w:r w:rsidR="005D4AC3">
        <w:rPr>
          <w:rFonts w:ascii="Arial" w:hAnsi="Arial" w:cs="Arial"/>
        </w:rPr>
        <w:t>/2015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>Napirend sorszáma:</w:t>
      </w:r>
    </w:p>
    <w:p w:rsidR="00F57E32" w:rsidRPr="005A63ED" w:rsidRDefault="00F57E32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Előterjesztés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F57E32" w:rsidRPr="00A1251F" w:rsidRDefault="0074717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201</w:t>
      </w:r>
      <w:r w:rsidR="00972D04">
        <w:rPr>
          <w:rFonts w:ascii="Arial" w:hAnsi="Arial" w:cs="Arial"/>
          <w:b/>
          <w:sz w:val="24"/>
          <w:szCs w:val="24"/>
        </w:rPr>
        <w:t>5</w:t>
      </w:r>
      <w:r w:rsidRPr="00A1251F">
        <w:rPr>
          <w:rFonts w:ascii="Arial" w:hAnsi="Arial" w:cs="Arial"/>
          <w:b/>
          <w:sz w:val="24"/>
          <w:szCs w:val="24"/>
        </w:rPr>
        <w:t xml:space="preserve">. </w:t>
      </w:r>
      <w:r w:rsidR="00F52B8D">
        <w:rPr>
          <w:rFonts w:ascii="Arial" w:hAnsi="Arial" w:cs="Arial"/>
          <w:b/>
          <w:sz w:val="24"/>
          <w:szCs w:val="24"/>
        </w:rPr>
        <w:t xml:space="preserve">augusztus 27-ei </w:t>
      </w:r>
      <w:r w:rsidR="005D4AC3">
        <w:rPr>
          <w:rFonts w:ascii="Arial" w:hAnsi="Arial" w:cs="Arial"/>
          <w:b/>
          <w:sz w:val="24"/>
          <w:szCs w:val="24"/>
        </w:rPr>
        <w:t>rend</w:t>
      </w:r>
      <w:r w:rsidR="00F52B8D">
        <w:rPr>
          <w:rFonts w:ascii="Arial" w:hAnsi="Arial" w:cs="Arial"/>
          <w:b/>
          <w:sz w:val="24"/>
          <w:szCs w:val="24"/>
        </w:rPr>
        <w:t xml:space="preserve">es </w:t>
      </w:r>
      <w:r w:rsidR="00F57E32" w:rsidRPr="00A1251F">
        <w:rPr>
          <w:rFonts w:ascii="Arial" w:hAnsi="Arial" w:cs="Arial"/>
          <w:b/>
          <w:sz w:val="24"/>
          <w:szCs w:val="24"/>
        </w:rPr>
        <w:t>nyilvános ülésére</w:t>
      </w: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57E32" w:rsidRPr="00C54C68" w:rsidRDefault="00F57E32" w:rsidP="00760F8D">
      <w:pPr>
        <w:spacing w:after="0"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Tárgy: </w:t>
      </w:r>
      <w:r w:rsidR="00760F8D">
        <w:rPr>
          <w:rFonts w:ascii="Arial" w:hAnsi="Arial" w:cs="Arial"/>
          <w:b/>
          <w:sz w:val="24"/>
          <w:szCs w:val="24"/>
        </w:rPr>
        <w:tab/>
      </w:r>
      <w:r w:rsidR="007D63D6" w:rsidRPr="00C54C68">
        <w:rPr>
          <w:rFonts w:ascii="Arial" w:hAnsi="Arial" w:cs="Arial"/>
          <w:sz w:val="24"/>
          <w:szCs w:val="24"/>
        </w:rPr>
        <w:t>Együttműködés</w:t>
      </w:r>
      <w:r w:rsidR="00C54C68" w:rsidRPr="00C54C68">
        <w:rPr>
          <w:rFonts w:ascii="Arial" w:hAnsi="Arial" w:cs="Arial"/>
          <w:sz w:val="24"/>
          <w:szCs w:val="24"/>
        </w:rPr>
        <w:t>i megállapodás</w:t>
      </w:r>
      <w:r w:rsidR="007D63D6" w:rsidRPr="00C54C68">
        <w:rPr>
          <w:rFonts w:ascii="Arial" w:hAnsi="Arial" w:cs="Arial"/>
          <w:sz w:val="24"/>
          <w:szCs w:val="24"/>
        </w:rPr>
        <w:t xml:space="preserve"> a Polgárőr Egyesület Alsópáhokkal</w:t>
      </w:r>
    </w:p>
    <w:p w:rsidR="0073731B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731B" w:rsidRPr="00A1251F" w:rsidRDefault="007373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Az előterjesztő: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  <w:t>Papp Gábor polgármester</w:t>
      </w: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1251F">
        <w:rPr>
          <w:rFonts w:ascii="Arial" w:hAnsi="Arial" w:cs="Arial"/>
          <w:b/>
          <w:sz w:val="24"/>
          <w:szCs w:val="24"/>
        </w:rPr>
        <w:t xml:space="preserve">: </w:t>
      </w:r>
      <w:r w:rsidR="007D104D" w:rsidRPr="00A1251F">
        <w:rPr>
          <w:rFonts w:ascii="Arial" w:hAnsi="Arial" w:cs="Arial"/>
          <w:sz w:val="24"/>
          <w:szCs w:val="24"/>
        </w:rPr>
        <w:t xml:space="preserve"> </w:t>
      </w:r>
      <w:r w:rsidR="007D104D" w:rsidRPr="00A1251F">
        <w:rPr>
          <w:rFonts w:ascii="Arial" w:hAnsi="Arial" w:cs="Arial"/>
          <w:sz w:val="24"/>
          <w:szCs w:val="24"/>
        </w:rPr>
        <w:tab/>
      </w:r>
      <w:r w:rsidR="005D4AC3">
        <w:rPr>
          <w:rFonts w:ascii="Arial" w:hAnsi="Arial" w:cs="Arial"/>
          <w:sz w:val="24"/>
          <w:szCs w:val="24"/>
        </w:rPr>
        <w:t>dr.</w:t>
      </w:r>
      <w:proofErr w:type="gramEnd"/>
      <w:r w:rsidR="005D4AC3">
        <w:rPr>
          <w:rFonts w:ascii="Arial" w:hAnsi="Arial" w:cs="Arial"/>
          <w:sz w:val="24"/>
          <w:szCs w:val="24"/>
        </w:rPr>
        <w:t xml:space="preserve"> Lengyel Katalin Nóra jogász</w:t>
      </w: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A1251F">
        <w:rPr>
          <w:rFonts w:ascii="Arial" w:hAnsi="Arial" w:cs="Arial"/>
          <w:sz w:val="24"/>
          <w:szCs w:val="24"/>
        </w:rPr>
        <w:tab/>
      </w:r>
    </w:p>
    <w:p w:rsidR="00F57E32" w:rsidRDefault="00F57E32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>Megtárgyalta:</w:t>
      </w:r>
      <w:r w:rsidRPr="00A1251F">
        <w:rPr>
          <w:rFonts w:ascii="Arial" w:hAnsi="Arial" w:cs="Arial"/>
          <w:sz w:val="24"/>
          <w:szCs w:val="24"/>
        </w:rPr>
        <w:t xml:space="preserve"> </w:t>
      </w:r>
      <w:r w:rsidRPr="00A1251F">
        <w:rPr>
          <w:rFonts w:ascii="Arial" w:hAnsi="Arial" w:cs="Arial"/>
          <w:sz w:val="24"/>
          <w:szCs w:val="24"/>
        </w:rPr>
        <w:tab/>
      </w:r>
      <w:r w:rsidR="004D3867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F447B1" w:rsidRPr="00F447B1" w:rsidRDefault="00F447B1" w:rsidP="00F447B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F447B1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E32" w:rsidRPr="00A1251F" w:rsidRDefault="00F57E32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5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1251F">
        <w:rPr>
          <w:rFonts w:ascii="Arial" w:hAnsi="Arial" w:cs="Arial"/>
          <w:sz w:val="24"/>
          <w:szCs w:val="24"/>
        </w:rPr>
        <w:t>dr. Tüske Róbert jegyző</w:t>
      </w:r>
    </w:p>
    <w:p w:rsidR="00F57E32" w:rsidRPr="00A1251F" w:rsidRDefault="00F57E3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  <w:r w:rsidRPr="005A63ED">
        <w:rPr>
          <w:rFonts w:ascii="Arial" w:hAnsi="Arial" w:cs="Arial"/>
          <w:b/>
        </w:rPr>
        <w:tab/>
      </w:r>
      <w:r w:rsidRPr="005A63ED">
        <w:rPr>
          <w:rFonts w:ascii="Arial" w:hAnsi="Arial" w:cs="Arial"/>
          <w:b/>
        </w:rPr>
        <w:tab/>
      </w:r>
    </w:p>
    <w:p w:rsidR="00F57E32" w:rsidRPr="005A63ED" w:rsidRDefault="00F57E3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  <w:t xml:space="preserve">Papp Gábor </w:t>
      </w:r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</w:r>
      <w:r w:rsidRPr="005A63ED">
        <w:rPr>
          <w:rFonts w:ascii="Arial" w:hAnsi="Arial" w:cs="Arial"/>
        </w:rPr>
        <w:tab/>
        <w:t xml:space="preserve"> </w:t>
      </w:r>
      <w:proofErr w:type="gramStart"/>
      <w:r w:rsidRPr="005A63ED">
        <w:rPr>
          <w:rFonts w:ascii="Arial" w:hAnsi="Arial" w:cs="Arial"/>
        </w:rPr>
        <w:t>polgármester</w:t>
      </w:r>
      <w:proofErr w:type="gramEnd"/>
    </w:p>
    <w:p w:rsidR="00F57E32" w:rsidRPr="005A63ED" w:rsidRDefault="00F57E32">
      <w:pPr>
        <w:spacing w:after="0" w:line="240" w:lineRule="auto"/>
        <w:jc w:val="both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spacing w:after="0" w:line="240" w:lineRule="auto"/>
        <w:rPr>
          <w:rFonts w:ascii="Arial" w:hAnsi="Arial" w:cs="Arial"/>
        </w:rPr>
      </w:pPr>
    </w:p>
    <w:p w:rsidR="00F57E32" w:rsidRPr="005A63ED" w:rsidRDefault="00F57E32">
      <w:pPr>
        <w:rPr>
          <w:rFonts w:ascii="Arial" w:hAnsi="Arial" w:cs="Arial"/>
        </w:rPr>
        <w:sectPr w:rsidR="00F57E32" w:rsidRPr="005A63ED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lastRenderedPageBreak/>
        <w:t>1.</w:t>
      </w: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Tárgy és tényállás ismertetése</w:t>
      </w:r>
    </w:p>
    <w:p w:rsidR="008600D1" w:rsidRPr="005A63ED" w:rsidRDefault="008600D1" w:rsidP="00BA43EF">
      <w:pPr>
        <w:spacing w:after="0" w:line="240" w:lineRule="auto"/>
        <w:rPr>
          <w:rFonts w:ascii="Arial" w:hAnsi="Arial" w:cs="Arial"/>
          <w:b/>
        </w:rPr>
      </w:pPr>
    </w:p>
    <w:p w:rsidR="00E23285" w:rsidRPr="00E23285" w:rsidRDefault="00E23285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>A 2015. júliusi 14-ei rendk</w:t>
      </w:r>
      <w:r w:rsidR="004C2C10">
        <w:rPr>
          <w:rFonts w:ascii="Arial" w:hAnsi="Arial" w:cs="Arial"/>
          <w:lang w:eastAsia="en-US"/>
        </w:rPr>
        <w:t>ívüli képviselő-testületi ülés napirendjei között szerepelt</w:t>
      </w:r>
      <w:r w:rsidRPr="00E23285">
        <w:rPr>
          <w:rFonts w:ascii="Arial" w:hAnsi="Arial" w:cs="Arial"/>
          <w:lang w:eastAsia="en-US"/>
        </w:rPr>
        <w:t xml:space="preserve"> Hévíz Közbiztonságáért Polgárőr Egyesület ügye, mely tárgyalásánál Papp Gábor polgármester tájékoztatta a jelenlévőket, hogy Alsópáhok Község Önkormányzatával előzetes tárgyalásokat folytatott a polgárőrség működésének megoldása érdekében. Alsópáhokon 28 fős polgárőr egyesület tevékenykedik. Indítványozta, hogy egyesülhetne a két polgárőr egyesület, így egy azonnal működő polgárőrség lenne Hévízen is. A rendőrség, valamint Alsópáhok polgármestere is egyetértett a javaslattal.</w:t>
      </w:r>
    </w:p>
    <w:p w:rsidR="00E23285" w:rsidRDefault="00E23285" w:rsidP="00E23285">
      <w:pPr>
        <w:suppressAutoHyphens w:val="0"/>
        <w:spacing w:after="160" w:line="259" w:lineRule="auto"/>
        <w:jc w:val="both"/>
        <w:rPr>
          <w:rFonts w:ascii="Arial" w:hAnsi="Arial" w:cs="Arial"/>
          <w:b/>
          <w:bCs/>
          <w:lang w:eastAsia="en-US"/>
        </w:rPr>
      </w:pPr>
      <w:r w:rsidRPr="00E23285">
        <w:rPr>
          <w:rFonts w:ascii="Arial" w:hAnsi="Arial" w:cs="Arial"/>
          <w:lang w:eastAsia="en-US"/>
        </w:rPr>
        <w:t xml:space="preserve">A polgárőrségről és a polgárőri tevékenység szabályairól szóló 2011. évi CLXV. törvény </w:t>
      </w:r>
      <w:r w:rsidR="00277C7B">
        <w:rPr>
          <w:rFonts w:ascii="Arial" w:hAnsi="Arial" w:cs="Arial"/>
          <w:lang w:eastAsia="en-US"/>
        </w:rPr>
        <w:t xml:space="preserve">(a továbbiakban: törvény) </w:t>
      </w:r>
      <w:r w:rsidR="00277C7B" w:rsidRPr="00E23285">
        <w:rPr>
          <w:rFonts w:ascii="Arial" w:hAnsi="Arial" w:cs="Arial"/>
          <w:lang w:eastAsia="en-US"/>
        </w:rPr>
        <w:t xml:space="preserve">4. § (3) </w:t>
      </w:r>
      <w:r w:rsidR="00277C7B">
        <w:rPr>
          <w:rFonts w:ascii="Arial" w:hAnsi="Arial" w:cs="Arial"/>
          <w:lang w:eastAsia="en-US"/>
        </w:rPr>
        <w:t xml:space="preserve">bekezdése </w:t>
      </w:r>
      <w:r w:rsidRPr="00E23285">
        <w:rPr>
          <w:rFonts w:ascii="Arial" w:hAnsi="Arial" w:cs="Arial"/>
          <w:lang w:eastAsia="en-US"/>
        </w:rPr>
        <w:t xml:space="preserve">szerint </w:t>
      </w:r>
      <w:r w:rsidR="00277C7B">
        <w:rPr>
          <w:rFonts w:ascii="Arial" w:hAnsi="Arial" w:cs="Arial"/>
          <w:lang w:eastAsia="en-US"/>
        </w:rPr>
        <w:t xml:space="preserve">„a </w:t>
      </w:r>
      <w:r w:rsidRPr="00E23285">
        <w:rPr>
          <w:rFonts w:ascii="Arial" w:hAnsi="Arial" w:cs="Arial"/>
          <w:lang w:eastAsia="en-US"/>
        </w:rPr>
        <w:t xml:space="preserve">polgárőr egyesület </w:t>
      </w:r>
      <w:r w:rsidRPr="00E23285">
        <w:rPr>
          <w:rFonts w:ascii="Arial" w:hAnsi="Arial" w:cs="Arial"/>
          <w:bCs/>
          <w:lang w:eastAsia="en-US"/>
        </w:rPr>
        <w:t>működési területe</w:t>
      </w:r>
      <w:r w:rsidRPr="00E23285">
        <w:rPr>
          <w:rFonts w:ascii="Arial" w:hAnsi="Arial" w:cs="Arial"/>
          <w:lang w:eastAsia="en-US"/>
        </w:rPr>
        <w:t xml:space="preserve"> </w:t>
      </w:r>
      <w:r w:rsidRPr="00E23285">
        <w:rPr>
          <w:rFonts w:ascii="Arial" w:hAnsi="Arial" w:cs="Arial"/>
          <w:bCs/>
          <w:lang w:eastAsia="en-US"/>
        </w:rPr>
        <w:t>annak a településnek</w:t>
      </w:r>
      <w:r w:rsidRPr="00E23285">
        <w:rPr>
          <w:rFonts w:ascii="Arial" w:hAnsi="Arial" w:cs="Arial"/>
          <w:lang w:eastAsia="en-US"/>
        </w:rPr>
        <w:t xml:space="preserve">, fővárosi kerületnek, valamint az </w:t>
      </w:r>
      <w:r w:rsidRPr="00E23285">
        <w:rPr>
          <w:rFonts w:ascii="Arial" w:hAnsi="Arial" w:cs="Arial"/>
          <w:bCs/>
          <w:lang w:eastAsia="en-US"/>
        </w:rPr>
        <w:t>azokkal közvetlenül határos település földrajzi területe, amelyet a polgárőr egyesület székhelyeként megjelölt.</w:t>
      </w:r>
      <w:r w:rsidR="00277C7B">
        <w:rPr>
          <w:rFonts w:ascii="Arial" w:hAnsi="Arial" w:cs="Arial"/>
          <w:bCs/>
          <w:lang w:eastAsia="en-US"/>
        </w:rPr>
        <w:t>”</w:t>
      </w:r>
      <w:r w:rsidRPr="00E23285">
        <w:rPr>
          <w:rFonts w:ascii="Arial" w:hAnsi="Arial" w:cs="Arial"/>
          <w:b/>
          <w:bCs/>
          <w:lang w:eastAsia="en-US"/>
        </w:rPr>
        <w:t xml:space="preserve"> </w:t>
      </w:r>
    </w:p>
    <w:p w:rsidR="00795523" w:rsidRPr="00E23285" w:rsidRDefault="00795523" w:rsidP="00E23285">
      <w:pPr>
        <w:suppressAutoHyphens w:val="0"/>
        <w:spacing w:after="160" w:line="259" w:lineRule="auto"/>
        <w:jc w:val="both"/>
        <w:rPr>
          <w:rFonts w:ascii="Arial" w:hAnsi="Arial" w:cs="Arial"/>
          <w:bCs/>
          <w:lang w:eastAsia="en-US"/>
        </w:rPr>
      </w:pPr>
      <w:r w:rsidRPr="00795523">
        <w:rPr>
          <w:rFonts w:ascii="Arial" w:hAnsi="Arial" w:cs="Arial"/>
          <w:bCs/>
          <w:lang w:eastAsia="en-US"/>
        </w:rPr>
        <w:t xml:space="preserve">Alsópáhok </w:t>
      </w:r>
      <w:r w:rsidR="00D27B1D">
        <w:rPr>
          <w:rFonts w:ascii="Arial" w:hAnsi="Arial" w:cs="Arial"/>
          <w:bCs/>
          <w:lang w:eastAsia="en-US"/>
        </w:rPr>
        <w:t>Község</w:t>
      </w:r>
      <w:r w:rsidRPr="00795523">
        <w:rPr>
          <w:rFonts w:ascii="Arial" w:hAnsi="Arial" w:cs="Arial"/>
          <w:bCs/>
          <w:lang w:eastAsia="en-US"/>
        </w:rPr>
        <w:t xml:space="preserve"> Önkormányzata</w:t>
      </w:r>
      <w:r>
        <w:rPr>
          <w:rFonts w:ascii="Arial" w:hAnsi="Arial" w:cs="Arial"/>
          <w:bCs/>
          <w:lang w:eastAsia="en-US"/>
        </w:rPr>
        <w:t xml:space="preserve"> és a Polgárőr Egyesület között hatályban lévő együttműködési megállapodás az egyesület </w:t>
      </w:r>
      <w:r w:rsidR="0097275F">
        <w:rPr>
          <w:rFonts w:ascii="Arial" w:hAnsi="Arial" w:cs="Arial"/>
          <w:bCs/>
          <w:lang w:eastAsia="en-US"/>
        </w:rPr>
        <w:t xml:space="preserve">működési területeként </w:t>
      </w:r>
      <w:r w:rsidR="00E366D8">
        <w:rPr>
          <w:rFonts w:ascii="Arial" w:hAnsi="Arial" w:cs="Arial"/>
          <w:bCs/>
          <w:lang w:eastAsia="en-US"/>
        </w:rPr>
        <w:t>Alsópáhok települést jelöli meg, az egyesület székhelye Alsópáhok.</w:t>
      </w:r>
    </w:p>
    <w:p w:rsidR="00795523" w:rsidRDefault="008D40DC" w:rsidP="00795523">
      <w:p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</w:t>
      </w:r>
      <w:r w:rsidR="009D7B43">
        <w:rPr>
          <w:rFonts w:ascii="Arial" w:hAnsi="Arial" w:cs="Arial"/>
          <w:lang w:eastAsia="en-US"/>
        </w:rPr>
        <w:t xml:space="preserve">törvény </w:t>
      </w:r>
      <w:r w:rsidR="00E23285" w:rsidRPr="00E23285">
        <w:rPr>
          <w:rFonts w:ascii="Arial" w:hAnsi="Arial" w:cs="Arial"/>
          <w:lang w:eastAsia="en-US"/>
        </w:rPr>
        <w:t xml:space="preserve">14. § (1) </w:t>
      </w:r>
      <w:r w:rsidR="00636764">
        <w:rPr>
          <w:rFonts w:ascii="Arial" w:hAnsi="Arial" w:cs="Arial"/>
          <w:lang w:eastAsia="en-US"/>
        </w:rPr>
        <w:t>bekezdése szerint „</w:t>
      </w:r>
      <w:r w:rsidR="00E23285" w:rsidRPr="00E23285">
        <w:rPr>
          <w:rFonts w:ascii="Arial" w:hAnsi="Arial" w:cs="Arial"/>
          <w:lang w:eastAsia="en-US"/>
        </w:rPr>
        <w:t xml:space="preserve">A polgárőr - a (2) bekezdésben meghatározott </w:t>
      </w:r>
      <w:r w:rsidR="00E23285" w:rsidRPr="00E23285">
        <w:rPr>
          <w:rFonts w:ascii="Arial" w:hAnsi="Arial" w:cs="Arial"/>
          <w:bCs/>
          <w:lang w:eastAsia="en-US"/>
        </w:rPr>
        <w:t>kivételle</w:t>
      </w:r>
      <w:r w:rsidR="00E23285" w:rsidRPr="00E23285">
        <w:rPr>
          <w:rFonts w:ascii="Arial" w:hAnsi="Arial" w:cs="Arial"/>
          <w:lang w:eastAsia="en-US"/>
        </w:rPr>
        <w:t xml:space="preserve">l - </w:t>
      </w:r>
      <w:r w:rsidR="00E23285" w:rsidRPr="00E23285">
        <w:rPr>
          <w:rFonts w:ascii="Arial" w:hAnsi="Arial" w:cs="Arial"/>
          <w:bCs/>
          <w:lang w:eastAsia="en-US"/>
        </w:rPr>
        <w:t>kizárólag egyesülete működési területén láthatja el tevékenységét</w:t>
      </w:r>
      <w:r w:rsidR="00E23285" w:rsidRPr="00E23285">
        <w:rPr>
          <w:rFonts w:ascii="Arial" w:hAnsi="Arial" w:cs="Arial"/>
          <w:lang w:eastAsia="en-US"/>
        </w:rPr>
        <w:t>.</w:t>
      </w:r>
    </w:p>
    <w:p w:rsidR="00E23285" w:rsidRPr="00E23285" w:rsidRDefault="00E23285" w:rsidP="00795523">
      <w:pPr>
        <w:suppressAutoHyphens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 xml:space="preserve">(2) A polgárőr az egyesülete működési </w:t>
      </w:r>
      <w:r w:rsidRPr="00E23285">
        <w:rPr>
          <w:rFonts w:ascii="Arial" w:hAnsi="Arial" w:cs="Arial"/>
          <w:bCs/>
          <w:lang w:eastAsia="en-US"/>
        </w:rPr>
        <w:t>területén kívül is elláthatja</w:t>
      </w:r>
      <w:r w:rsidRPr="00E23285">
        <w:rPr>
          <w:rFonts w:ascii="Arial" w:hAnsi="Arial" w:cs="Arial"/>
          <w:lang w:eastAsia="en-US"/>
        </w:rPr>
        <w:t xml:space="preserve"> tevékenységét, ha</w:t>
      </w:r>
    </w:p>
    <w:p w:rsidR="00E23285" w:rsidRDefault="00E23285" w:rsidP="00795523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lang w:eastAsia="en-US"/>
        </w:rPr>
      </w:pPr>
      <w:r w:rsidRPr="00E23285">
        <w:rPr>
          <w:rFonts w:ascii="Arial" w:hAnsi="Arial" w:cs="Arial"/>
          <w:bCs/>
          <w:i/>
          <w:iCs/>
          <w:lang w:eastAsia="en-US"/>
        </w:rPr>
        <w:t xml:space="preserve">d) </w:t>
      </w:r>
      <w:r w:rsidRPr="00E23285">
        <w:rPr>
          <w:rFonts w:ascii="Arial" w:hAnsi="Arial" w:cs="Arial"/>
          <w:bCs/>
          <w:lang w:eastAsia="en-US"/>
        </w:rPr>
        <w:t>a polgárőr egyesület az érintett önkormányzattal írásban erre irányuló együ</w:t>
      </w:r>
      <w:r w:rsidR="00795523" w:rsidRPr="00795523">
        <w:rPr>
          <w:rFonts w:ascii="Arial" w:hAnsi="Arial" w:cs="Arial"/>
          <w:bCs/>
          <w:lang w:eastAsia="en-US"/>
        </w:rPr>
        <w:t xml:space="preserve">ttműködési </w:t>
      </w:r>
      <w:r w:rsidR="00795523" w:rsidRPr="00636764">
        <w:rPr>
          <w:rFonts w:ascii="Arial" w:hAnsi="Arial" w:cs="Arial"/>
          <w:bCs/>
          <w:lang w:eastAsia="en-US"/>
        </w:rPr>
        <w:t>megállapodást kötött</w:t>
      </w:r>
      <w:r w:rsidR="00636764" w:rsidRPr="00636764">
        <w:rPr>
          <w:rFonts w:ascii="Arial" w:hAnsi="Arial" w:cs="Arial"/>
          <w:bCs/>
          <w:lang w:eastAsia="en-US"/>
        </w:rPr>
        <w:t>.”</w:t>
      </w:r>
    </w:p>
    <w:p w:rsidR="00795523" w:rsidRPr="00E23285" w:rsidRDefault="00795523" w:rsidP="00795523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lang w:eastAsia="en-US"/>
        </w:rPr>
      </w:pPr>
    </w:p>
    <w:p w:rsidR="00E23285" w:rsidRPr="00E23285" w:rsidRDefault="00C15F9F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Cs/>
          <w:lang w:eastAsia="en-US"/>
        </w:rPr>
        <w:t xml:space="preserve">A törvény </w:t>
      </w:r>
      <w:r w:rsidR="00E23285" w:rsidRPr="00E23285">
        <w:rPr>
          <w:rFonts w:ascii="Arial" w:hAnsi="Arial" w:cs="Arial"/>
          <w:bCs/>
          <w:lang w:eastAsia="en-US"/>
        </w:rPr>
        <w:t>3. §</w:t>
      </w:r>
      <w:r w:rsidR="00E23285" w:rsidRPr="00E23285">
        <w:rPr>
          <w:rFonts w:ascii="Arial" w:hAnsi="Arial" w:cs="Arial"/>
          <w:b/>
          <w:bCs/>
          <w:lang w:eastAsia="en-US"/>
        </w:rPr>
        <w:t xml:space="preserve"> </w:t>
      </w:r>
      <w:r w:rsidR="00E23285" w:rsidRPr="00E23285">
        <w:rPr>
          <w:rFonts w:ascii="Arial" w:hAnsi="Arial" w:cs="Arial"/>
          <w:lang w:eastAsia="en-US"/>
        </w:rPr>
        <w:t>(1)</w:t>
      </w:r>
      <w:r>
        <w:rPr>
          <w:rFonts w:ascii="Arial" w:hAnsi="Arial" w:cs="Arial"/>
          <w:lang w:eastAsia="en-US"/>
        </w:rPr>
        <w:t xml:space="preserve"> bekezdése kimondja, hogy „a</w:t>
      </w:r>
      <w:r w:rsidR="00E23285" w:rsidRPr="00E23285">
        <w:rPr>
          <w:rFonts w:ascii="Arial" w:hAnsi="Arial" w:cs="Arial"/>
          <w:lang w:eastAsia="en-US"/>
        </w:rPr>
        <w:t xml:space="preserve"> polgárőr egyesület alapfeladatként a helyi közrend és közbiztonság védelme, valamint a bűnmegelőzésben való közreműködés érdekében közterületi járőrszolgálatot, figyelőszolgálatot, a közúti baleset helyszínén, valamint bölcsőde, óvoda, általános és középiskola közvetlen közelében jelzőőri tevékenységet lát el.</w:t>
      </w:r>
      <w:r w:rsidR="00762910">
        <w:rPr>
          <w:rFonts w:ascii="Arial" w:hAnsi="Arial" w:cs="Arial"/>
          <w:lang w:eastAsia="en-US"/>
        </w:rPr>
        <w:t>”</w:t>
      </w:r>
      <w:r w:rsidR="00E23285" w:rsidRPr="00E23285">
        <w:rPr>
          <w:rFonts w:ascii="Arial" w:hAnsi="Arial" w:cs="Arial"/>
          <w:lang w:eastAsia="en-US"/>
        </w:rPr>
        <w:t xml:space="preserve"> </w:t>
      </w:r>
    </w:p>
    <w:p w:rsidR="00E23285" w:rsidRPr="00E23285" w:rsidRDefault="00004714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 </w:t>
      </w:r>
      <w:r w:rsidR="000C46AD">
        <w:rPr>
          <w:rFonts w:ascii="Arial" w:hAnsi="Arial" w:cs="Arial"/>
          <w:lang w:eastAsia="en-US"/>
        </w:rPr>
        <w:t xml:space="preserve">polgárőr egyesület a </w:t>
      </w:r>
      <w:r w:rsidR="009066D0">
        <w:rPr>
          <w:rFonts w:ascii="Arial" w:hAnsi="Arial" w:cs="Arial"/>
          <w:lang w:eastAsia="en-US"/>
        </w:rPr>
        <w:t xml:space="preserve">törvény </w:t>
      </w:r>
      <w:r>
        <w:rPr>
          <w:rFonts w:ascii="Arial" w:hAnsi="Arial" w:cs="Arial"/>
          <w:lang w:eastAsia="en-US"/>
        </w:rPr>
        <w:t>3. §</w:t>
      </w:r>
      <w:r w:rsidR="00E23285" w:rsidRPr="00E23285">
        <w:rPr>
          <w:rFonts w:ascii="Arial" w:hAnsi="Arial" w:cs="Arial"/>
          <w:lang w:eastAsia="en-US"/>
        </w:rPr>
        <w:t xml:space="preserve"> (1) bekezdés</w:t>
      </w:r>
      <w:r w:rsidR="009066D0">
        <w:rPr>
          <w:rFonts w:ascii="Arial" w:hAnsi="Arial" w:cs="Arial"/>
          <w:lang w:eastAsia="en-US"/>
        </w:rPr>
        <w:t>é</w:t>
      </w:r>
      <w:r w:rsidR="00E23285" w:rsidRPr="00E23285">
        <w:rPr>
          <w:rFonts w:ascii="Arial" w:hAnsi="Arial" w:cs="Arial"/>
          <w:lang w:eastAsia="en-US"/>
        </w:rPr>
        <w:t>ben foglalt polgárőri tevékenységen túlmenően kiegészítő feladatként önkéntesen közreműködhet baleset-megelőzési, az áldozatvédelmi, a közlekedésbiztonsági, állat-, környezet- és természetvédelmi tevékenység támogatásában, a rendezvények helyszínének biztosításában, a polgárőr egyesület feladataival összefüggő oktatási, kulturális, ismeretterjesztő tevékenységben</w:t>
      </w:r>
      <w:r w:rsidR="009D7B43">
        <w:rPr>
          <w:rFonts w:ascii="Arial" w:hAnsi="Arial" w:cs="Arial"/>
          <w:lang w:eastAsia="en-US"/>
        </w:rPr>
        <w:t>.</w:t>
      </w:r>
    </w:p>
    <w:p w:rsidR="00E23285" w:rsidRPr="00E23285" w:rsidRDefault="00E23285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 xml:space="preserve">Tehát a jogszabályi feltételek lehetővé teszik, </w:t>
      </w:r>
      <w:r w:rsidR="00FD5302">
        <w:rPr>
          <w:rFonts w:ascii="Arial" w:hAnsi="Arial" w:cs="Arial"/>
          <w:lang w:eastAsia="en-US"/>
        </w:rPr>
        <w:t xml:space="preserve">hogy a </w:t>
      </w:r>
      <w:r w:rsidRPr="00E23285">
        <w:rPr>
          <w:rFonts w:ascii="Arial" w:hAnsi="Arial" w:cs="Arial"/>
          <w:lang w:eastAsia="en-US"/>
        </w:rPr>
        <w:t>Polgárőr Egyesület Hévíz területén is ellássa a polgárőrség működéséhez kapcsolódó feladatokat, együttműködési megállapodás keretében.</w:t>
      </w:r>
    </w:p>
    <w:p w:rsidR="00E23285" w:rsidRPr="00E23285" w:rsidRDefault="00E23285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>Jelen előterjesztés melléklete az együttműködési megállapodás tervezete. Fontos kiemelni, hogy Hévíz</w:t>
      </w:r>
      <w:r w:rsidR="00E6176B">
        <w:rPr>
          <w:rFonts w:ascii="Arial" w:hAnsi="Arial" w:cs="Arial"/>
          <w:lang w:eastAsia="en-US"/>
        </w:rPr>
        <w:t xml:space="preserve"> ingyenesen,</w:t>
      </w:r>
      <w:r w:rsidR="000B7543">
        <w:rPr>
          <w:rFonts w:ascii="Arial" w:hAnsi="Arial" w:cs="Arial"/>
          <w:lang w:eastAsia="en-US"/>
        </w:rPr>
        <w:t xml:space="preserve"> </w:t>
      </w:r>
      <w:r w:rsidR="0003761B">
        <w:rPr>
          <w:rFonts w:ascii="Arial" w:hAnsi="Arial" w:cs="Arial"/>
          <w:lang w:eastAsia="en-US"/>
        </w:rPr>
        <w:t xml:space="preserve">külön irodahelyet </w:t>
      </w:r>
      <w:r w:rsidR="00E6176B">
        <w:rPr>
          <w:rFonts w:ascii="Arial" w:hAnsi="Arial" w:cs="Arial"/>
          <w:lang w:eastAsia="en-US"/>
        </w:rPr>
        <w:t xml:space="preserve">biztosít </w:t>
      </w:r>
      <w:r w:rsidR="00643164">
        <w:rPr>
          <w:rFonts w:ascii="Arial" w:hAnsi="Arial" w:cs="Arial"/>
          <w:lang w:eastAsia="en-US"/>
        </w:rPr>
        <w:t xml:space="preserve">a </w:t>
      </w:r>
      <w:r w:rsidR="000B7543">
        <w:rPr>
          <w:rFonts w:ascii="Arial" w:hAnsi="Arial" w:cs="Arial"/>
          <w:lang w:eastAsia="en-US"/>
        </w:rPr>
        <w:t xml:space="preserve">polgárőrség részére, </w:t>
      </w:r>
      <w:r w:rsidR="009A3CC9">
        <w:rPr>
          <w:rFonts w:ascii="Arial" w:hAnsi="Arial" w:cs="Arial"/>
          <w:lang w:eastAsia="en-US"/>
        </w:rPr>
        <w:t xml:space="preserve">a Kossuth Lajos u. 5. sz. alatti </w:t>
      </w:r>
      <w:r w:rsidR="00C05644">
        <w:rPr>
          <w:rFonts w:ascii="Arial" w:hAnsi="Arial" w:cs="Arial"/>
          <w:lang w:eastAsia="en-US"/>
        </w:rPr>
        <w:t>ingatlan alagsorában</w:t>
      </w:r>
      <w:r w:rsidR="00A701C0">
        <w:rPr>
          <w:rFonts w:ascii="Arial" w:hAnsi="Arial" w:cs="Arial"/>
          <w:lang w:eastAsia="en-US"/>
        </w:rPr>
        <w:t xml:space="preserve"> lévő vendégház vonatkozásában.</w:t>
      </w:r>
      <w:r w:rsidR="00E6176B">
        <w:rPr>
          <w:rFonts w:ascii="Arial" w:hAnsi="Arial" w:cs="Arial"/>
          <w:lang w:eastAsia="en-US"/>
        </w:rPr>
        <w:t xml:space="preserve"> </w:t>
      </w:r>
    </w:p>
    <w:p w:rsidR="00E23285" w:rsidRPr="00E23285" w:rsidRDefault="00E23285" w:rsidP="00E23285">
      <w:pPr>
        <w:suppressAutoHyphens w:val="0"/>
        <w:spacing w:after="160" w:line="259" w:lineRule="auto"/>
        <w:jc w:val="both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>Az együttműködésnek további fontos kikötése, hogy az egyesület hozzon létre a hévízi feladatok ellátására egy külön csoportot.</w:t>
      </w:r>
    </w:p>
    <w:p w:rsidR="00E23285" w:rsidRPr="00E23285" w:rsidRDefault="00E23285" w:rsidP="00E23285">
      <w:pPr>
        <w:suppressAutoHyphens w:val="0"/>
        <w:jc w:val="both"/>
        <w:rPr>
          <w:rFonts w:ascii="Arial" w:hAnsi="Arial" w:cs="Arial"/>
          <w:color w:val="FF0000"/>
        </w:rPr>
      </w:pPr>
      <w:r w:rsidRPr="00E23285">
        <w:rPr>
          <w:rFonts w:ascii="Arial" w:hAnsi="Arial" w:cs="Arial"/>
          <w:lang w:eastAsia="en-US"/>
        </w:rPr>
        <w:t>A Polgárő</w:t>
      </w:r>
      <w:r w:rsidR="00A86BD5">
        <w:rPr>
          <w:rFonts w:ascii="Arial" w:hAnsi="Arial" w:cs="Arial"/>
          <w:lang w:eastAsia="en-US"/>
        </w:rPr>
        <w:t>r Egyesület támogatására Hévíz v</w:t>
      </w:r>
      <w:r w:rsidRPr="00E23285">
        <w:rPr>
          <w:rFonts w:ascii="Arial" w:hAnsi="Arial" w:cs="Arial"/>
          <w:lang w:eastAsia="en-US"/>
        </w:rPr>
        <w:t xml:space="preserve">áros költségvetésében külön fedezetet szükséges biztosítani 500.000 forint összegben, </w:t>
      </w:r>
      <w:r w:rsidRPr="00E23285">
        <w:rPr>
          <w:rFonts w:ascii="Arial" w:hAnsi="Arial" w:cs="Arial"/>
        </w:rPr>
        <w:t>Hévíz Város Önkormányzat 2015. évi gazdálkodásáról szóló 3/2015. (II.17.) számú rendelet 1/8 melléklet a testület hatáskörében felhasználható általános tartalék terhére.</w:t>
      </w:r>
    </w:p>
    <w:p w:rsidR="00E23285" w:rsidRPr="00E23285" w:rsidRDefault="00E23285" w:rsidP="00E23285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jc w:val="both"/>
        <w:outlineLvl w:val="0"/>
        <w:rPr>
          <w:rFonts w:ascii="Arial" w:hAnsi="Arial" w:cs="Arial"/>
          <w:b/>
          <w:lang w:eastAsia="en-US"/>
        </w:rPr>
      </w:pPr>
      <w:r w:rsidRPr="00E23285">
        <w:rPr>
          <w:rFonts w:ascii="Arial" w:hAnsi="Arial" w:cs="Arial"/>
          <w:b/>
          <w:lang w:eastAsia="en-US"/>
        </w:rPr>
        <w:t>Tisztelt Képviselő-testület!</w:t>
      </w:r>
    </w:p>
    <w:p w:rsidR="00E23285" w:rsidRPr="00E23285" w:rsidRDefault="00E23285" w:rsidP="00E23285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jc w:val="both"/>
        <w:outlineLvl w:val="0"/>
        <w:rPr>
          <w:rFonts w:ascii="Arial" w:hAnsi="Arial" w:cs="Arial"/>
          <w:lang w:eastAsia="en-US"/>
        </w:rPr>
      </w:pPr>
      <w:r w:rsidRPr="00E23285">
        <w:rPr>
          <w:rFonts w:ascii="Arial" w:hAnsi="Arial" w:cs="Arial"/>
          <w:lang w:eastAsia="en-US"/>
        </w:rPr>
        <w:t xml:space="preserve">Kérem az előterjesztést megvitatni, a határozati javaslatot elfogadni szíveskedjenek. </w:t>
      </w:r>
    </w:p>
    <w:p w:rsidR="00E23285" w:rsidRPr="00E23285" w:rsidRDefault="00E23285" w:rsidP="00E23285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lang w:eastAsia="en-US"/>
        </w:rPr>
        <w:sectPr w:rsidR="00E23285" w:rsidRPr="00E23285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  <w:r w:rsidRPr="00E23285">
        <w:rPr>
          <w:rFonts w:ascii="Arial" w:hAnsi="Arial" w:cs="Arial"/>
          <w:color w:val="000000"/>
          <w:lang w:eastAsia="en-US"/>
        </w:rPr>
        <w:t>Hévíz, 201</w:t>
      </w:r>
      <w:r w:rsidR="00AD275C">
        <w:rPr>
          <w:rFonts w:ascii="Arial" w:hAnsi="Arial" w:cs="Arial"/>
          <w:color w:val="000000"/>
          <w:lang w:eastAsia="en-US"/>
        </w:rPr>
        <w:t xml:space="preserve">5. augusztus </w:t>
      </w:r>
      <w:r>
        <w:rPr>
          <w:rFonts w:ascii="Arial" w:hAnsi="Arial" w:cs="Arial"/>
          <w:color w:val="000000"/>
          <w:lang w:eastAsia="en-US"/>
        </w:rPr>
        <w:t>12.</w:t>
      </w:r>
    </w:p>
    <w:p w:rsidR="00F57E32" w:rsidRP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lastRenderedPageBreak/>
        <w:t>2.</w:t>
      </w:r>
    </w:p>
    <w:p w:rsidR="00BE26F3" w:rsidRP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</w:p>
    <w:p w:rsidR="00BE26F3" w:rsidRDefault="00BE26F3" w:rsidP="00BE26F3">
      <w:pPr>
        <w:spacing w:after="0" w:line="240" w:lineRule="auto"/>
        <w:jc w:val="center"/>
        <w:rPr>
          <w:rFonts w:ascii="Arial" w:hAnsi="Arial" w:cs="Arial"/>
          <w:b/>
        </w:rPr>
      </w:pPr>
      <w:r w:rsidRPr="00BE26F3">
        <w:rPr>
          <w:rFonts w:ascii="Arial" w:hAnsi="Arial" w:cs="Arial"/>
          <w:b/>
        </w:rPr>
        <w:t>Határozati Javaslat</w:t>
      </w:r>
    </w:p>
    <w:p w:rsidR="00AE2EE7" w:rsidRPr="00BE26F3" w:rsidRDefault="00AE2EE7" w:rsidP="00BE26F3">
      <w:pPr>
        <w:spacing w:after="0" w:line="240" w:lineRule="auto"/>
        <w:jc w:val="center"/>
        <w:rPr>
          <w:rFonts w:ascii="Arial" w:hAnsi="Arial" w:cs="Arial"/>
          <w:b/>
        </w:rPr>
      </w:pPr>
    </w:p>
    <w:p w:rsidR="002A579D" w:rsidRPr="005A63ED" w:rsidRDefault="002A579D" w:rsidP="00803B98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:rsidR="00AA65FA" w:rsidRDefault="00E23285" w:rsidP="00C82C26">
      <w:pPr>
        <w:pStyle w:val="msonormalcxspmiddle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</w:t>
      </w:r>
      <w:r w:rsidRPr="00E23285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</w:t>
      </w:r>
      <w:r w:rsidR="00AD6884">
        <w:rPr>
          <w:rFonts w:ascii="Arial" w:hAnsi="Arial" w:cs="Arial"/>
          <w:color w:val="auto"/>
          <w:sz w:val="22"/>
          <w:szCs w:val="22"/>
        </w:rPr>
        <w:t xml:space="preserve">hozzájárul </w:t>
      </w:r>
      <w:r w:rsidR="00AD6884" w:rsidRPr="00E23285">
        <w:rPr>
          <w:rFonts w:ascii="Arial" w:hAnsi="Arial" w:cs="Arial"/>
          <w:color w:val="auto"/>
          <w:sz w:val="22"/>
          <w:szCs w:val="22"/>
        </w:rPr>
        <w:t>az előterjesztés mellékletét ké</w:t>
      </w:r>
      <w:r w:rsidR="00AD6884">
        <w:rPr>
          <w:rFonts w:ascii="Arial" w:hAnsi="Arial" w:cs="Arial"/>
          <w:color w:val="auto"/>
          <w:sz w:val="22"/>
          <w:szCs w:val="22"/>
        </w:rPr>
        <w:t>pező</w:t>
      </w:r>
      <w:r w:rsidR="00523C11">
        <w:rPr>
          <w:rFonts w:ascii="Arial" w:hAnsi="Arial" w:cs="Arial"/>
          <w:color w:val="auto"/>
          <w:sz w:val="22"/>
          <w:szCs w:val="22"/>
        </w:rPr>
        <w:t xml:space="preserve"> </w:t>
      </w:r>
      <w:r w:rsidR="00AD6884">
        <w:rPr>
          <w:rFonts w:ascii="Arial" w:hAnsi="Arial" w:cs="Arial"/>
          <w:color w:val="auto"/>
          <w:sz w:val="22"/>
          <w:szCs w:val="22"/>
        </w:rPr>
        <w:t>együttműködési megállapodás megkötésére</w:t>
      </w:r>
      <w:r w:rsidR="00523C11">
        <w:rPr>
          <w:rFonts w:ascii="Arial" w:hAnsi="Arial" w:cs="Arial"/>
          <w:color w:val="auto"/>
          <w:sz w:val="22"/>
          <w:szCs w:val="22"/>
        </w:rPr>
        <w:t>, Polgárőr Egyesület Alsópáhok</w:t>
      </w:r>
      <w:r w:rsidR="007B0230">
        <w:rPr>
          <w:rFonts w:ascii="Arial" w:hAnsi="Arial" w:cs="Arial"/>
          <w:color w:val="auto"/>
          <w:sz w:val="22"/>
          <w:szCs w:val="22"/>
        </w:rPr>
        <w:t xml:space="preserve"> együttműködő féllel.</w:t>
      </w:r>
    </w:p>
    <w:p w:rsidR="00AD6884" w:rsidRDefault="00AD6884" w:rsidP="00C82C26">
      <w:pPr>
        <w:pStyle w:val="msonormalcxspmiddle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9E4187" w:rsidRDefault="00AD6884" w:rsidP="00D506B8">
      <w:pPr>
        <w:pStyle w:val="msonormalcxspmiddle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</w:t>
      </w:r>
      <w:r w:rsidR="00EF1ADC">
        <w:rPr>
          <w:rFonts w:ascii="Arial" w:hAnsi="Arial" w:cs="Arial"/>
          <w:color w:val="auto"/>
          <w:sz w:val="22"/>
          <w:szCs w:val="22"/>
        </w:rPr>
        <w:t xml:space="preserve">A Képviselő-testület </w:t>
      </w:r>
      <w:r w:rsidRPr="00E23285">
        <w:rPr>
          <w:rFonts w:ascii="Arial" w:hAnsi="Arial" w:cs="Arial"/>
          <w:color w:val="auto"/>
          <w:sz w:val="22"/>
          <w:szCs w:val="22"/>
        </w:rPr>
        <w:t xml:space="preserve">felhatalmazza </w:t>
      </w:r>
      <w:r w:rsidR="00EF1ADC">
        <w:rPr>
          <w:rFonts w:ascii="Arial" w:hAnsi="Arial" w:cs="Arial"/>
          <w:color w:val="auto"/>
          <w:sz w:val="22"/>
          <w:szCs w:val="22"/>
        </w:rPr>
        <w:t>a P</w:t>
      </w:r>
      <w:r w:rsidRPr="00E23285">
        <w:rPr>
          <w:rFonts w:ascii="Arial" w:hAnsi="Arial" w:cs="Arial"/>
          <w:color w:val="auto"/>
          <w:sz w:val="22"/>
          <w:szCs w:val="22"/>
        </w:rPr>
        <w:t xml:space="preserve">olgármestert az </w:t>
      </w:r>
      <w:r w:rsidR="00EF1ADC">
        <w:rPr>
          <w:rFonts w:ascii="Arial" w:hAnsi="Arial" w:cs="Arial"/>
          <w:color w:val="auto"/>
          <w:sz w:val="22"/>
          <w:szCs w:val="22"/>
        </w:rPr>
        <w:t>együttműködési megállapodás aláírására.</w:t>
      </w:r>
    </w:p>
    <w:p w:rsidR="009E4187" w:rsidRDefault="009E4187" w:rsidP="00D506B8">
      <w:pPr>
        <w:ind w:left="284"/>
        <w:jc w:val="both"/>
        <w:rPr>
          <w:rFonts w:ascii="Arial" w:hAnsi="Arial" w:cs="Arial"/>
        </w:rPr>
      </w:pPr>
      <w:r w:rsidRPr="009E4187">
        <w:rPr>
          <w:rFonts w:ascii="Arial" w:hAnsi="Arial" w:cs="Arial"/>
        </w:rPr>
        <w:t xml:space="preserve">3. A Képviselő-testület felhatalmazza a Polgármestert </w:t>
      </w:r>
      <w:r w:rsidR="00912CFE">
        <w:rPr>
          <w:rFonts w:ascii="Arial" w:hAnsi="Arial" w:cs="Arial"/>
        </w:rPr>
        <w:t xml:space="preserve">Polgárőr Egyesület Alsópáhokkal kötendő </w:t>
      </w:r>
      <w:r w:rsidRPr="009E4187">
        <w:rPr>
          <w:rFonts w:ascii="Arial" w:hAnsi="Arial" w:cs="Arial"/>
        </w:rPr>
        <w:t xml:space="preserve">ingyenes helyiséghasználati szerződés aláírására Hévíz, Kossuth Lajos u. 5. szám alatti </w:t>
      </w:r>
      <w:r w:rsidR="00C967C7">
        <w:rPr>
          <w:rFonts w:ascii="Arial" w:hAnsi="Arial" w:cs="Arial"/>
        </w:rPr>
        <w:t xml:space="preserve">alagsori </w:t>
      </w:r>
      <w:r w:rsidRPr="009E4187">
        <w:rPr>
          <w:rFonts w:ascii="Arial" w:hAnsi="Arial" w:cs="Arial"/>
        </w:rPr>
        <w:t>vendégház vonatkozásában.</w:t>
      </w:r>
    </w:p>
    <w:p w:rsidR="00AA65FA" w:rsidRDefault="00D506B8" w:rsidP="00C82C26">
      <w:pPr>
        <w:suppressAutoHyphens w:val="0"/>
        <w:spacing w:after="0"/>
        <w:ind w:left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</w:t>
      </w:r>
      <w:r w:rsidR="00AE2EE7">
        <w:rPr>
          <w:rFonts w:ascii="Arial" w:hAnsi="Arial" w:cs="Arial"/>
        </w:rPr>
        <w:t xml:space="preserve">. </w:t>
      </w:r>
      <w:r w:rsidR="00AA65FA" w:rsidRPr="00F90FC6">
        <w:rPr>
          <w:rFonts w:ascii="Arial" w:hAnsi="Arial" w:cs="Arial"/>
        </w:rPr>
        <w:t>A Képviselő</w:t>
      </w:r>
      <w:r w:rsidR="002947A2">
        <w:rPr>
          <w:rFonts w:ascii="Arial" w:hAnsi="Arial" w:cs="Arial"/>
        </w:rPr>
        <w:t>-</w:t>
      </w:r>
      <w:r w:rsidR="00AA65FA" w:rsidRPr="00F90FC6">
        <w:rPr>
          <w:rFonts w:ascii="Arial" w:hAnsi="Arial" w:cs="Arial"/>
        </w:rPr>
        <w:t xml:space="preserve">testület az </w:t>
      </w:r>
      <w:r w:rsidR="007317D7">
        <w:rPr>
          <w:rFonts w:ascii="Arial" w:hAnsi="Arial" w:cs="Arial"/>
        </w:rPr>
        <w:t xml:space="preserve">együttműködés keretében </w:t>
      </w:r>
      <w:r w:rsidR="00AB0871" w:rsidRPr="007317D7">
        <w:rPr>
          <w:rFonts w:ascii="Arial" w:hAnsi="Arial" w:cs="Arial"/>
        </w:rPr>
        <w:t xml:space="preserve">bruttó </w:t>
      </w:r>
      <w:r w:rsidR="00AB0871" w:rsidRPr="007317D7">
        <w:rPr>
          <w:rFonts w:ascii="Arial" w:hAnsi="Arial" w:cs="Arial"/>
          <w:szCs w:val="24"/>
        </w:rPr>
        <w:t xml:space="preserve">500 ezer </w:t>
      </w:r>
      <w:r w:rsidR="00AB0871">
        <w:rPr>
          <w:rFonts w:ascii="Arial" w:hAnsi="Arial" w:cs="Arial"/>
        </w:rPr>
        <w:t xml:space="preserve">forint </w:t>
      </w:r>
      <w:r w:rsidR="00AA65FA">
        <w:rPr>
          <w:rFonts w:ascii="Arial" w:hAnsi="Arial" w:cs="Arial"/>
        </w:rPr>
        <w:t>támogatás</w:t>
      </w:r>
      <w:r w:rsidR="007317D7">
        <w:rPr>
          <w:rFonts w:ascii="Arial" w:hAnsi="Arial" w:cs="Arial"/>
        </w:rPr>
        <w:t xml:space="preserve">t </w:t>
      </w:r>
      <w:r w:rsidR="00783E4E">
        <w:rPr>
          <w:rFonts w:ascii="Arial" w:hAnsi="Arial" w:cs="Arial"/>
        </w:rPr>
        <w:t xml:space="preserve">nyújt </w:t>
      </w:r>
      <w:r w:rsidR="007317D7">
        <w:rPr>
          <w:rFonts w:ascii="Arial" w:hAnsi="Arial" w:cs="Arial"/>
        </w:rPr>
        <w:t xml:space="preserve">Polgárőr Egyesület Alsópáhok részére, melyre </w:t>
      </w:r>
      <w:r w:rsidR="00AA65FA" w:rsidRPr="00F90FC6">
        <w:rPr>
          <w:rFonts w:ascii="Arial" w:hAnsi="Arial" w:cs="Arial"/>
        </w:rPr>
        <w:t xml:space="preserve">Hévíz Város Önkormányzat 2015. évi gazdálkodásáról szóló 3/2015. (II.17.) számú rendelet </w:t>
      </w:r>
      <w:r w:rsidR="00AA65FA" w:rsidRPr="007317D7">
        <w:rPr>
          <w:rFonts w:ascii="Arial" w:hAnsi="Arial" w:cs="Arial"/>
        </w:rPr>
        <w:t xml:space="preserve">1/8 melléklet </w:t>
      </w:r>
      <w:r w:rsidR="00DE3B45">
        <w:rPr>
          <w:rFonts w:ascii="Arial" w:hAnsi="Arial" w:cs="Arial"/>
        </w:rPr>
        <w:t xml:space="preserve">15. sora </w:t>
      </w:r>
      <w:r w:rsidR="00AA65FA" w:rsidRPr="007317D7">
        <w:rPr>
          <w:rFonts w:ascii="Arial" w:hAnsi="Arial" w:cs="Arial"/>
        </w:rPr>
        <w:t xml:space="preserve">terhére </w:t>
      </w:r>
      <w:r w:rsidR="00AB0871">
        <w:rPr>
          <w:rFonts w:ascii="Arial" w:hAnsi="Arial" w:cs="Arial"/>
        </w:rPr>
        <w:t>biztosít fedezetet.</w:t>
      </w:r>
    </w:p>
    <w:p w:rsidR="007317D7" w:rsidRPr="00AE2EE7" w:rsidRDefault="007317D7" w:rsidP="007317D7">
      <w:pPr>
        <w:suppressAutoHyphens w:val="0"/>
        <w:spacing w:after="0"/>
        <w:ind w:left="720"/>
        <w:jc w:val="both"/>
        <w:rPr>
          <w:rFonts w:ascii="Arial" w:hAnsi="Arial" w:cs="Arial"/>
          <w:color w:val="FF0000"/>
        </w:rPr>
      </w:pPr>
    </w:p>
    <w:p w:rsidR="00514713" w:rsidRPr="00514713" w:rsidRDefault="00514713" w:rsidP="00C82C26">
      <w:pPr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Felelős</w:t>
      </w:r>
      <w:proofErr w:type="gramStart"/>
      <w:r w:rsidRPr="00514713">
        <w:rPr>
          <w:rFonts w:ascii="Arial" w:hAnsi="Arial" w:cs="Arial"/>
        </w:rPr>
        <w:t>:   Papp</w:t>
      </w:r>
      <w:proofErr w:type="gramEnd"/>
      <w:r w:rsidRPr="00514713">
        <w:rPr>
          <w:rFonts w:ascii="Arial" w:hAnsi="Arial" w:cs="Arial"/>
        </w:rPr>
        <w:t xml:space="preserve"> Gábor polgármester</w:t>
      </w:r>
    </w:p>
    <w:p w:rsidR="00514713" w:rsidRPr="00514713" w:rsidRDefault="00514713" w:rsidP="00C82C26">
      <w:pPr>
        <w:pStyle w:val="Listaszerbekezds"/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514713">
        <w:rPr>
          <w:rFonts w:ascii="Arial" w:hAnsi="Arial" w:cs="Arial"/>
          <w:u w:val="single"/>
        </w:rPr>
        <w:t>Határidő:</w:t>
      </w:r>
      <w:r w:rsidR="008338BA">
        <w:rPr>
          <w:rFonts w:ascii="Arial" w:hAnsi="Arial" w:cs="Arial"/>
        </w:rPr>
        <w:t xml:space="preserve"> 2015. </w:t>
      </w:r>
      <w:r w:rsidR="009B6657">
        <w:rPr>
          <w:rFonts w:ascii="Arial" w:hAnsi="Arial" w:cs="Arial"/>
        </w:rPr>
        <w:t xml:space="preserve">augusztus </w:t>
      </w:r>
      <w:r w:rsidR="009B4DF8">
        <w:rPr>
          <w:rFonts w:ascii="Arial" w:hAnsi="Arial" w:cs="Arial"/>
        </w:rPr>
        <w:t>31.</w:t>
      </w:r>
    </w:p>
    <w:p w:rsidR="00514713" w:rsidRPr="00514713" w:rsidRDefault="00514713" w:rsidP="00C82C26">
      <w:pPr>
        <w:spacing w:after="0" w:line="240" w:lineRule="auto"/>
        <w:ind w:left="360" w:firstLine="66"/>
        <w:jc w:val="both"/>
        <w:rPr>
          <w:rFonts w:ascii="Arial" w:hAnsi="Arial" w:cs="Arial"/>
        </w:rPr>
      </w:pPr>
    </w:p>
    <w:p w:rsidR="00514713" w:rsidRDefault="00514713" w:rsidP="00514713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9240E3" w:rsidRDefault="009240E3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>
      <w:pPr>
        <w:spacing w:after="0" w:line="240" w:lineRule="auto"/>
        <w:jc w:val="center"/>
        <w:rPr>
          <w:rFonts w:ascii="Arial" w:hAnsi="Arial" w:cs="Arial"/>
          <w:b/>
        </w:rPr>
      </w:pPr>
    </w:p>
    <w:p w:rsidR="007A3E4A" w:rsidRDefault="007A3E4A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F139B8" w:rsidRDefault="00F139B8">
      <w:pPr>
        <w:spacing w:after="0" w:line="240" w:lineRule="auto"/>
        <w:jc w:val="center"/>
        <w:rPr>
          <w:rFonts w:ascii="Arial" w:hAnsi="Arial" w:cs="Arial"/>
          <w:b/>
        </w:rPr>
      </w:pPr>
    </w:p>
    <w:p w:rsidR="008D0A4F" w:rsidRDefault="008D0A4F" w:rsidP="0022057D">
      <w:pPr>
        <w:spacing w:after="0" w:line="240" w:lineRule="auto"/>
        <w:rPr>
          <w:rFonts w:ascii="Arial" w:hAnsi="Arial" w:cs="Arial"/>
          <w:b/>
        </w:rPr>
      </w:pPr>
    </w:p>
    <w:p w:rsidR="00670C5D" w:rsidRDefault="00670C5D" w:rsidP="0022057D">
      <w:pPr>
        <w:spacing w:after="0" w:line="240" w:lineRule="auto"/>
        <w:rPr>
          <w:rFonts w:ascii="Arial" w:hAnsi="Arial" w:cs="Arial"/>
          <w:b/>
        </w:rPr>
      </w:pPr>
    </w:p>
    <w:p w:rsidR="009240E3" w:rsidRDefault="00D81CF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BE26F3">
        <w:rPr>
          <w:rFonts w:ascii="Arial" w:hAnsi="Arial" w:cs="Arial"/>
          <w:b/>
        </w:rPr>
        <w:t>.</w:t>
      </w:r>
    </w:p>
    <w:p w:rsidR="00BE26F3" w:rsidRDefault="00BE26F3">
      <w:pPr>
        <w:spacing w:after="0" w:line="240" w:lineRule="auto"/>
        <w:jc w:val="center"/>
        <w:rPr>
          <w:rFonts w:ascii="Arial" w:hAnsi="Arial" w:cs="Arial"/>
          <w:b/>
        </w:rPr>
      </w:pPr>
    </w:p>
    <w:p w:rsidR="00672A22" w:rsidRDefault="00BE26F3" w:rsidP="00672A22">
      <w:pPr>
        <w:spacing w:after="0" w:line="240" w:lineRule="auto"/>
        <w:jc w:val="center"/>
        <w:rPr>
          <w:rFonts w:ascii="Arial" w:hAnsi="Arial" w:cs="Arial"/>
          <w:lang w:eastAsia="hu-HU"/>
        </w:rPr>
      </w:pPr>
      <w:r>
        <w:rPr>
          <w:rFonts w:ascii="Arial" w:hAnsi="Arial" w:cs="Arial"/>
          <w:b/>
        </w:rPr>
        <w:t>Melléklet</w:t>
      </w:r>
    </w:p>
    <w:p w:rsidR="00672A22" w:rsidRDefault="00672A22" w:rsidP="003E10DF">
      <w:pPr>
        <w:spacing w:after="0" w:line="240" w:lineRule="auto"/>
        <w:rPr>
          <w:rFonts w:ascii="Arial" w:hAnsi="Arial" w:cs="Arial"/>
          <w:lang w:eastAsia="hu-HU"/>
        </w:rPr>
      </w:pPr>
    </w:p>
    <w:p w:rsidR="003E10DF" w:rsidRPr="003E10DF" w:rsidRDefault="003E10DF" w:rsidP="003E10D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</w:rPr>
      </w:pPr>
      <w:r w:rsidRPr="003E10DF">
        <w:rPr>
          <w:rFonts w:ascii="Arial" w:eastAsia="Times New Roman" w:hAnsi="Arial" w:cs="Arial"/>
          <w:b/>
        </w:rPr>
        <w:t>EGYÜTTMŰKÖDÉSI MEGÁLLAPODÁS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amely</w:t>
      </w:r>
      <w:proofErr w:type="gramEnd"/>
      <w:r w:rsidRPr="003E10DF">
        <w:rPr>
          <w:rFonts w:ascii="Arial" w:eastAsia="Times New Roman" w:hAnsi="Arial" w:cs="Arial"/>
        </w:rPr>
        <w:t xml:space="preserve"> létrejött egyrészről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3E10DF">
        <w:rPr>
          <w:rFonts w:ascii="Arial" w:eastAsia="Times New Roman" w:hAnsi="Arial" w:cs="Arial"/>
          <w:b/>
        </w:rPr>
        <w:t>Hévíz Város Önkormányzat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székhely</w:t>
      </w:r>
      <w:proofErr w:type="gramEnd"/>
      <w:r w:rsidRPr="003E10DF">
        <w:rPr>
          <w:rFonts w:ascii="Arial" w:eastAsia="Times New Roman" w:hAnsi="Arial" w:cs="Arial"/>
        </w:rPr>
        <w:t>: 8380 Hévíz, Kossuth L. u. 1.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adószám</w:t>
      </w:r>
      <w:proofErr w:type="gramEnd"/>
      <w:r w:rsidRPr="003E10DF">
        <w:rPr>
          <w:rFonts w:ascii="Arial" w:eastAsia="Times New Roman" w:hAnsi="Arial" w:cs="Arial"/>
        </w:rPr>
        <w:t>: 15734374-2-20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spellStart"/>
      <w:r w:rsidRPr="003E10DF">
        <w:rPr>
          <w:rFonts w:ascii="Arial" w:eastAsia="Times New Roman" w:hAnsi="Arial" w:cs="Arial"/>
        </w:rPr>
        <w:t>képv</w:t>
      </w:r>
      <w:proofErr w:type="spellEnd"/>
      <w:proofErr w:type="gramStart"/>
      <w:r w:rsidRPr="003E10DF">
        <w:rPr>
          <w:rFonts w:ascii="Arial" w:eastAsia="Times New Roman" w:hAnsi="Arial" w:cs="Arial"/>
        </w:rPr>
        <w:t>.:</w:t>
      </w:r>
      <w:proofErr w:type="gramEnd"/>
      <w:r w:rsidRPr="003E10DF">
        <w:rPr>
          <w:rFonts w:ascii="Arial" w:eastAsia="Times New Roman" w:hAnsi="Arial" w:cs="Arial"/>
        </w:rPr>
        <w:t xml:space="preserve"> Papp Gábor polgármester, 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mint</w:t>
      </w:r>
      <w:proofErr w:type="gramEnd"/>
      <w:r w:rsidRPr="003E10DF">
        <w:rPr>
          <w:rFonts w:ascii="Arial" w:eastAsia="Times New Roman" w:hAnsi="Arial" w:cs="Arial"/>
        </w:rPr>
        <w:t xml:space="preserve"> Önkormányzat (a továbbiakban: Önkormányzat)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másrészről</w:t>
      </w:r>
      <w:proofErr w:type="gramEnd"/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3E10DF">
        <w:rPr>
          <w:rFonts w:ascii="Arial" w:eastAsia="Times New Roman" w:hAnsi="Arial" w:cs="Arial"/>
          <w:b/>
        </w:rPr>
        <w:t>Polgárőr Egyesület Alsópáhok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székhely</w:t>
      </w:r>
      <w:proofErr w:type="gramEnd"/>
      <w:r w:rsidRPr="003E10DF">
        <w:rPr>
          <w:rFonts w:ascii="Arial" w:eastAsia="Times New Roman" w:hAnsi="Arial" w:cs="Arial"/>
        </w:rPr>
        <w:t>: 8380 Alsópáhok, Fő út 65.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nyilvántartási</w:t>
      </w:r>
      <w:proofErr w:type="gramEnd"/>
      <w:r w:rsidRPr="003E10DF">
        <w:rPr>
          <w:rFonts w:ascii="Arial" w:eastAsia="Times New Roman" w:hAnsi="Arial" w:cs="Arial"/>
        </w:rPr>
        <w:t xml:space="preserve"> szám: 1.496/1999.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bankszámlaszám</w:t>
      </w:r>
      <w:proofErr w:type="gramEnd"/>
      <w:r w:rsidRPr="003E10DF">
        <w:rPr>
          <w:rFonts w:ascii="Arial" w:eastAsia="Times New Roman" w:hAnsi="Arial" w:cs="Arial"/>
        </w:rPr>
        <w:t>: 74500217-10121117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spellStart"/>
      <w:r w:rsidRPr="003E10DF">
        <w:rPr>
          <w:rFonts w:ascii="Arial" w:eastAsia="Times New Roman" w:hAnsi="Arial" w:cs="Arial"/>
        </w:rPr>
        <w:t>képv</w:t>
      </w:r>
      <w:proofErr w:type="spellEnd"/>
      <w:proofErr w:type="gramStart"/>
      <w:r w:rsidRPr="003E10DF">
        <w:rPr>
          <w:rFonts w:ascii="Arial" w:eastAsia="Times New Roman" w:hAnsi="Arial" w:cs="Arial"/>
        </w:rPr>
        <w:t>.:</w:t>
      </w:r>
      <w:proofErr w:type="gramEnd"/>
      <w:r w:rsidRPr="003E10DF">
        <w:rPr>
          <w:rFonts w:ascii="Arial" w:eastAsia="Times New Roman" w:hAnsi="Arial" w:cs="Arial"/>
        </w:rPr>
        <w:t xml:space="preserve"> Urbán Zoltán elnök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mint</w:t>
      </w:r>
      <w:proofErr w:type="gramEnd"/>
      <w:r w:rsidRPr="003E10DF">
        <w:rPr>
          <w:rFonts w:ascii="Arial" w:eastAsia="Times New Roman" w:hAnsi="Arial" w:cs="Arial"/>
        </w:rPr>
        <w:t xml:space="preserve"> Egyesület (a továbbiakban: Egyesület)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együttesen</w:t>
      </w:r>
      <w:proofErr w:type="gramEnd"/>
      <w:r w:rsidRPr="003E10DF">
        <w:rPr>
          <w:rFonts w:ascii="Arial" w:eastAsia="Times New Roman" w:hAnsi="Arial" w:cs="Arial"/>
        </w:rPr>
        <w:t xml:space="preserve"> Felek között alulírott napon és helyen az alábbi feltételekkel: 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Preambulum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 xml:space="preserve">Felek rögzítik, hogy célkitűzéseik azonosak </w:t>
      </w:r>
      <w:r w:rsidRPr="003E10DF">
        <w:rPr>
          <w:rFonts w:ascii="Arial" w:eastAsia="Times New Roman" w:hAnsi="Arial" w:cs="Arial"/>
          <w:color w:val="000000"/>
        </w:rPr>
        <w:t>Hévíz városában a bűnmegelőzés, a közrend, a közbiztonság, ifjúság-és vagyonvédelem tűz-és környezetvédelem, katasztrófa-elhárítás terén, elősegítve az önkéntes társadalmi tevékenységet végző állampolgárok összefogását.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A megállapodás jogi alapja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Magyarország helyi önkormányzatairól szóló 2011. évi CLXXXIX. törvény 17. §</w:t>
      </w:r>
    </w:p>
    <w:p w:rsidR="003E10DF" w:rsidRPr="003E10DF" w:rsidRDefault="003E10DF" w:rsidP="003E10D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az egyesülési jogról, a közhasznú jogállásról, valamint a civil szervezetek működéséről és támogatásáról szóló 2011. évi CLXXV. törvény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center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Az együttműködés alapelvei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1. Jelen együttműködési megállapodás fő célja az Önkormányzat és az Egyesület tevékenységének összehangolása, a település közbiztonságának javítása és a bűnüldözés elősegítése.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2. A Felek a törvényesség és az önállóság alapján, egymás kölcsönös elismerésével és tiszteletben tartásával működnek együtt.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3. A Felek tudomásul veszik, hogy a polgárőr mozgalmat az önkéntesség, az emberi jogok messzemenő tiszteletben tartása, az ellenszolgáltatás nélkül végzett közösségi tevékenység, a bizalomra épülő felelősség vállalás jellemzi.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E10DF">
        <w:rPr>
          <w:rFonts w:ascii="Arial" w:eastAsia="Times New Roman" w:hAnsi="Arial" w:cs="Arial"/>
          <w:bCs/>
        </w:rPr>
        <w:t>4. A Felek a bűnözés elleni fellépés, a bűnmegelőzés, a közterületek rendje, a család, a gyermek és ifjúságvédelem, a közúti közlekedési baleset-megelőzés, a vagyonvédelem terén, valamint a kábítószer fogyasztása elleni küzdelemben közös érdeküket kifejezve kötelezettséget vállalnak.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3E10DF">
        <w:rPr>
          <w:rFonts w:ascii="Arial" w:eastAsia="Times New Roman" w:hAnsi="Arial" w:cs="Arial"/>
          <w:b/>
        </w:rPr>
        <w:lastRenderedPageBreak/>
        <w:t>Egyesület vállalja: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Tevékenysége végzésére hévízi csoportot hoz létre.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Tevékenységét elsősorban a bűncselekmények megelőzésére, a bűnüldözés, a vagyonvédelem, a közrendvédelem terén fejti ki a város egész területén.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Lakossági járőr szolgálatot szervez a város területén, kiemelten figyelve az Önkormányzathoz tartozó intézmények környékére (iskolák, óvodák, művelődési intézmény, orvosi rendelők stb.).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Megkülönböztetett figyelmet fordít a városban élő fiatalkorúakra és idős emberekre.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Természet- és környezetvédelmi jogsértés észlelése esetén az illetékes hatóságnál intézkedést kezdeményez.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Felvilágosító propagandaanyagot készíttet és a képújságban aktuális bűnmegelőzési felhívásokat tesz közzé a lakosság felé.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</w:rPr>
        <w:t>Felkérésre részt vesz az Önkormányzat által biztosítani kívánt rendezvényeken, melyekről legalább 72 órával korábban tudomást szerzett.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E10DF">
        <w:rPr>
          <w:rFonts w:ascii="Arial" w:eastAsia="Times New Roman" w:hAnsi="Arial" w:cs="Arial"/>
          <w:color w:val="000000"/>
        </w:rPr>
        <w:t>Kapcsolatot tart, együttműködik a területi és az országos polgárőr szövetséggel.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A következő évi költségeihez igényeit a gazdasági évet megelőző október hónap 15. napjáig benyújtja.</w:t>
      </w:r>
    </w:p>
    <w:p w:rsidR="003E10DF" w:rsidRPr="003E10DF" w:rsidRDefault="003E10DF" w:rsidP="003E10DF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Éves költségvetési terv alapján használja fel az Önkormányzattól kapott támogatás összegét és annak felhasználásáról évente legalább egy alkalommal tételesen elszámol.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3E10DF" w:rsidRPr="003E10DF" w:rsidRDefault="003E10DF" w:rsidP="003E10D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</w:rPr>
      </w:pPr>
      <w:r w:rsidRPr="003E10DF">
        <w:rPr>
          <w:rFonts w:ascii="Arial" w:eastAsia="Times New Roman" w:hAnsi="Arial" w:cs="Arial"/>
          <w:b/>
        </w:rPr>
        <w:t>Hévíz Város Önkormányzat vállalja:</w:t>
      </w:r>
    </w:p>
    <w:p w:rsidR="003E10DF" w:rsidRPr="003E10DF" w:rsidRDefault="003E10DF" w:rsidP="003E10DF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Anyagi lehetőségeinek függvényében vállalja, hogy az éves költségvetésében tervezve az Egyesület költségeihez támogatást biztosít.</w:t>
      </w:r>
    </w:p>
    <w:p w:rsidR="003E10DF" w:rsidRPr="003E10DF" w:rsidRDefault="003E10DF" w:rsidP="003E10DF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  <w:color w:val="000000"/>
        </w:rPr>
        <w:t>A Polgármesteri Hivatalban az Egyesület részére esetenként tanácskozás céljára helyiséget biztosít.</w:t>
      </w:r>
    </w:p>
    <w:p w:rsidR="003E10DF" w:rsidRPr="003E10DF" w:rsidRDefault="003E10DF" w:rsidP="003E10DF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Az általa szervezett, az Egyesület tevékenységi körébe eső értekezletekre annak elnökét és titkárát meghívja.</w:t>
      </w:r>
    </w:p>
    <w:p w:rsidR="003E10DF" w:rsidRPr="003E10DF" w:rsidRDefault="003E10DF" w:rsidP="003E10DF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  <w:color w:val="000000"/>
        </w:rPr>
        <w:t>Helyi tömegkommunikációs eszközök (helyi televízió, helyi újság) útján lehetőséget biztosít az Egyesületnek, hogy igény szerint tájékoztatást tegyenek közzé a lakosság felé.</w:t>
      </w:r>
    </w:p>
    <w:p w:rsidR="003E10DF" w:rsidRPr="001A68AE" w:rsidRDefault="003E10DF" w:rsidP="003E10DF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  <w:color w:val="000000"/>
        </w:rPr>
        <w:t>Általa biztosítani kívánt rendezvények előtt legkésőbb 72 órával értesíti az Egyesület vezetőségét.</w:t>
      </w:r>
    </w:p>
    <w:p w:rsidR="001A68AE" w:rsidRPr="001E50BE" w:rsidRDefault="001A68AE" w:rsidP="001A68AE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E50BE">
        <w:rPr>
          <w:rFonts w:ascii="Arial" w:hAnsi="Arial" w:cs="Arial"/>
        </w:rPr>
        <w:t xml:space="preserve">Az Egyesület működéséhez szükséges helyiséget a Hévíz, </w:t>
      </w:r>
      <w:r w:rsidR="00894F01">
        <w:rPr>
          <w:rFonts w:ascii="Arial" w:hAnsi="Arial" w:cs="Arial"/>
        </w:rPr>
        <w:t xml:space="preserve">Kossuth Lajos u. 5. </w:t>
      </w:r>
      <w:r w:rsidR="00FD1F36">
        <w:rPr>
          <w:rFonts w:ascii="Arial" w:hAnsi="Arial" w:cs="Arial"/>
        </w:rPr>
        <w:t>szám alatti ingatlan önkormányzati tulajdonú vendégházában</w:t>
      </w:r>
      <w:r w:rsidRPr="001E50BE">
        <w:rPr>
          <w:rFonts w:ascii="Arial" w:hAnsi="Arial" w:cs="Arial"/>
        </w:rPr>
        <w:t xml:space="preserve"> biztosítja.</w:t>
      </w:r>
    </w:p>
    <w:p w:rsidR="001A68AE" w:rsidRPr="003E10DF" w:rsidRDefault="001A68AE" w:rsidP="001A68AE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7. Az Önkormányzat és Az Egyesület összekötői: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proofErr w:type="gramStart"/>
      <w:r w:rsidRPr="003E10DF">
        <w:rPr>
          <w:rFonts w:ascii="Arial" w:eastAsia="Times New Roman" w:hAnsi="Arial" w:cs="Arial"/>
        </w:rPr>
        <w:t>a</w:t>
      </w:r>
      <w:proofErr w:type="gramEnd"/>
      <w:r w:rsidRPr="003E10DF">
        <w:rPr>
          <w:rFonts w:ascii="Arial" w:eastAsia="Times New Roman" w:hAnsi="Arial" w:cs="Arial"/>
        </w:rPr>
        <w:t>) Önkormányzat részéről: …………</w:t>
      </w: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 xml:space="preserve">     </w:t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 xml:space="preserve">  </w:t>
      </w:r>
      <w:proofErr w:type="gramStart"/>
      <w:r w:rsidRPr="003E10DF">
        <w:rPr>
          <w:rFonts w:ascii="Arial" w:eastAsia="Times New Roman" w:hAnsi="Arial" w:cs="Arial"/>
        </w:rPr>
        <w:t>tel</w:t>
      </w:r>
      <w:proofErr w:type="gramEnd"/>
      <w:r w:rsidRPr="003E10DF">
        <w:rPr>
          <w:rFonts w:ascii="Arial" w:eastAsia="Times New Roman" w:hAnsi="Arial" w:cs="Arial"/>
        </w:rPr>
        <w:t xml:space="preserve">.: </w:t>
      </w: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 xml:space="preserve">        </w:t>
      </w:r>
      <w:proofErr w:type="gramStart"/>
      <w:r w:rsidRPr="003E10DF">
        <w:rPr>
          <w:rFonts w:ascii="Arial" w:eastAsia="Times New Roman" w:hAnsi="Arial" w:cs="Arial"/>
        </w:rPr>
        <w:t>e-mail</w:t>
      </w:r>
      <w:proofErr w:type="gramEnd"/>
      <w:r w:rsidRPr="003E10DF">
        <w:rPr>
          <w:rFonts w:ascii="Arial" w:eastAsia="Times New Roman" w:hAnsi="Arial" w:cs="Arial"/>
        </w:rPr>
        <w:t xml:space="preserve">: 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b) Egyesület részéről: Urbán Zoltán</w:t>
      </w: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 xml:space="preserve">      </w:t>
      </w:r>
      <w:proofErr w:type="gramStart"/>
      <w:r w:rsidRPr="003E10DF">
        <w:rPr>
          <w:rFonts w:ascii="Arial" w:eastAsia="Times New Roman" w:hAnsi="Arial" w:cs="Arial"/>
        </w:rPr>
        <w:t>tel</w:t>
      </w:r>
      <w:proofErr w:type="gramEnd"/>
      <w:r w:rsidRPr="003E10DF">
        <w:rPr>
          <w:rFonts w:ascii="Arial" w:eastAsia="Times New Roman" w:hAnsi="Arial" w:cs="Arial"/>
        </w:rPr>
        <w:t>.: 06-31/5289458</w:t>
      </w:r>
    </w:p>
    <w:p w:rsidR="003E10DF" w:rsidRPr="003E10DF" w:rsidRDefault="003E10DF" w:rsidP="003E10DF">
      <w:pPr>
        <w:spacing w:after="0" w:line="240" w:lineRule="auto"/>
        <w:ind w:left="708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 xml:space="preserve"> </w:t>
      </w:r>
      <w:proofErr w:type="gramStart"/>
      <w:r w:rsidRPr="003E10DF">
        <w:rPr>
          <w:rFonts w:ascii="Arial" w:eastAsia="Times New Roman" w:hAnsi="Arial" w:cs="Arial"/>
        </w:rPr>
        <w:t>e-mail</w:t>
      </w:r>
      <w:proofErr w:type="gramEnd"/>
      <w:r w:rsidRPr="003E10DF">
        <w:rPr>
          <w:rFonts w:ascii="Arial" w:eastAsia="Times New Roman" w:hAnsi="Arial" w:cs="Arial"/>
        </w:rPr>
        <w:t>: pahokpolgaror@gmail.com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8. Egyesület kijelenti, hogy a polgárőrségről és a polgárőri tevékenység szabályairól szóló 2011. évi CLXV. törvényben meghatározott feltételekkel rendelkezik, megfelel az előírt követelményeknek, a szükséges együttműködési megállapodást a Zala Megyei Rendőr-főkapitánysággal megkötötte és tagja az Országos Polgárőr Szövetségnek.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9. A Felek tevékenységüket és vállalt kötelezettségeik teljesítését egymást kölcsönösen tájékoztatva, együttműködve végzik.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10. Jelen megállapodásban nem szabályozott kérdésekben a mindenkor hatályos Polgári Törvénykönyv rendelkezései az irányadóak.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lastRenderedPageBreak/>
        <w:t>11. Felek jelen együttműködési megállapodást határozo</w:t>
      </w:r>
      <w:r w:rsidR="00E0375D">
        <w:rPr>
          <w:rFonts w:ascii="Arial" w:eastAsia="Times New Roman" w:hAnsi="Arial" w:cs="Arial"/>
        </w:rPr>
        <w:t xml:space="preserve">tt időre kötik. A megállapodás 2015. szeptember 1. </w:t>
      </w:r>
      <w:r w:rsidRPr="003E10DF">
        <w:rPr>
          <w:rFonts w:ascii="Arial" w:eastAsia="Times New Roman" w:hAnsi="Arial" w:cs="Arial"/>
        </w:rPr>
        <w:t>napján lép hatályba</w:t>
      </w:r>
      <w:r w:rsidR="002F741C">
        <w:rPr>
          <w:rFonts w:ascii="Arial" w:eastAsia="Times New Roman" w:hAnsi="Arial" w:cs="Arial"/>
        </w:rPr>
        <w:t>,</w:t>
      </w:r>
      <w:r w:rsidRPr="003E10DF">
        <w:rPr>
          <w:rFonts w:ascii="Arial" w:eastAsia="Times New Roman" w:hAnsi="Arial" w:cs="Arial"/>
        </w:rPr>
        <w:t xml:space="preserve"> és a következő általános önkormányzati választásokat követő 60. napon megszűnik.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Jelen megállapodást elolvasás és értelmezés után, mint akaratukkal mindenben megegyezőt 6 eredeti példányban jóváhagyólag aláírták.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>Hévíz, 2015. augusztus 31.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10DF">
        <w:rPr>
          <w:rFonts w:ascii="Arial" w:eastAsia="Times New Roman" w:hAnsi="Arial" w:cs="Arial"/>
        </w:rPr>
        <w:t xml:space="preserve">  Hévíz Város Önkormányzat</w:t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>Polgárőr Egyesület Alsópáhok</w:t>
      </w:r>
    </w:p>
    <w:p w:rsidR="003E10DF" w:rsidRPr="003E10DF" w:rsidRDefault="003E10DF" w:rsidP="003E10DF">
      <w:pPr>
        <w:spacing w:after="0" w:line="240" w:lineRule="auto"/>
        <w:jc w:val="both"/>
        <w:rPr>
          <w:rFonts w:ascii="Arial" w:eastAsia="Times New Roman" w:hAnsi="Arial" w:cs="Arial"/>
        </w:rPr>
      </w:pPr>
      <w:proofErr w:type="spellStart"/>
      <w:r w:rsidRPr="003E10DF">
        <w:rPr>
          <w:rFonts w:ascii="Arial" w:eastAsia="Times New Roman" w:hAnsi="Arial" w:cs="Arial"/>
        </w:rPr>
        <w:t>képv</w:t>
      </w:r>
      <w:proofErr w:type="spellEnd"/>
      <w:r w:rsidRPr="003E10DF">
        <w:rPr>
          <w:rFonts w:ascii="Arial" w:eastAsia="Times New Roman" w:hAnsi="Arial" w:cs="Arial"/>
        </w:rPr>
        <w:t xml:space="preserve">. Papp Gábor </w:t>
      </w:r>
      <w:proofErr w:type="gramStart"/>
      <w:r w:rsidRPr="003E10DF">
        <w:rPr>
          <w:rFonts w:ascii="Arial" w:eastAsia="Times New Roman" w:hAnsi="Arial" w:cs="Arial"/>
        </w:rPr>
        <w:t>polgármester</w:t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</w:r>
      <w:r w:rsidRPr="003E10DF">
        <w:rPr>
          <w:rFonts w:ascii="Arial" w:eastAsia="Times New Roman" w:hAnsi="Arial" w:cs="Arial"/>
        </w:rPr>
        <w:tab/>
        <w:t xml:space="preserve">  </w:t>
      </w:r>
      <w:proofErr w:type="spellStart"/>
      <w:r w:rsidRPr="003E10DF">
        <w:rPr>
          <w:rFonts w:ascii="Arial" w:eastAsia="Times New Roman" w:hAnsi="Arial" w:cs="Arial"/>
        </w:rPr>
        <w:t>képv</w:t>
      </w:r>
      <w:proofErr w:type="spellEnd"/>
      <w:proofErr w:type="gramEnd"/>
      <w:r w:rsidRPr="003E10DF">
        <w:rPr>
          <w:rFonts w:ascii="Arial" w:eastAsia="Times New Roman" w:hAnsi="Arial" w:cs="Arial"/>
        </w:rPr>
        <w:t>. Urbán Zoltán elnök</w:t>
      </w:r>
    </w:p>
    <w:p w:rsidR="00672A22" w:rsidRDefault="00672A22" w:rsidP="00672A22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F139B8" w:rsidRDefault="00F139B8" w:rsidP="00672A22">
      <w:pPr>
        <w:spacing w:after="0" w:line="240" w:lineRule="auto"/>
        <w:jc w:val="center"/>
        <w:rPr>
          <w:rFonts w:ascii="Arial" w:hAnsi="Arial" w:cs="Arial"/>
          <w:b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E23285" w:rsidRDefault="00E23285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670C5D" w:rsidRDefault="00670C5D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670C5D" w:rsidRDefault="00670C5D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670C5D" w:rsidRDefault="00670C5D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C934B0" w:rsidRDefault="00C934B0">
      <w:pPr>
        <w:suppressAutoHyphens w:val="0"/>
        <w:spacing w:after="0" w:line="240" w:lineRule="auto"/>
        <w:rPr>
          <w:rFonts w:ascii="Arial" w:hAnsi="Arial" w:cs="Arial"/>
          <w:b/>
          <w:noProof/>
          <w:lang w:eastAsia="hu-HU"/>
        </w:rPr>
      </w:pPr>
    </w:p>
    <w:p w:rsidR="008D0A4F" w:rsidRDefault="008D0A4F" w:rsidP="00EA1AD3">
      <w:pPr>
        <w:rPr>
          <w:rFonts w:ascii="Arial" w:hAnsi="Arial" w:cs="Arial"/>
          <w:b/>
        </w:rPr>
      </w:pPr>
    </w:p>
    <w:p w:rsidR="00F57E32" w:rsidRPr="005A63ED" w:rsidRDefault="000C1F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F57E32" w:rsidRPr="005A63ED">
        <w:rPr>
          <w:rFonts w:ascii="Arial" w:hAnsi="Arial" w:cs="Arial"/>
          <w:b/>
        </w:rPr>
        <w:t>.</w:t>
      </w:r>
    </w:p>
    <w:p w:rsidR="00F57E32" w:rsidRPr="005A63ED" w:rsidRDefault="00F57E32">
      <w:pPr>
        <w:jc w:val="center"/>
        <w:rPr>
          <w:rFonts w:ascii="Arial" w:hAnsi="Arial" w:cs="Arial"/>
          <w:b/>
        </w:rPr>
      </w:pPr>
      <w:r w:rsidRPr="005A63ED">
        <w:rPr>
          <w:rFonts w:ascii="Arial" w:hAnsi="Arial" w:cs="Arial"/>
          <w:b/>
        </w:rPr>
        <w:t>Felülvizsgálatok - egyeztetések</w:t>
      </w:r>
    </w:p>
    <w:p w:rsidR="00F57E32" w:rsidRPr="005A63ED" w:rsidRDefault="00F57E32" w:rsidP="00350BF4">
      <w:pPr>
        <w:rPr>
          <w:rFonts w:ascii="Arial" w:hAnsi="Arial" w:cs="Arial"/>
          <w:b/>
        </w:rPr>
      </w:pPr>
    </w:p>
    <w:tbl>
      <w:tblPr>
        <w:tblW w:w="99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F57E32" w:rsidRPr="005A63ED" w:rsidTr="001D6E8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57E32" w:rsidRPr="005A63ED" w:rsidTr="001D6E8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57E32" w:rsidRPr="005A63ED" w:rsidTr="001D6E8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DA61EA" w:rsidP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B2150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CA718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</w:t>
            </w:r>
            <w:r w:rsidR="00F57E32" w:rsidRPr="005A63ED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57E32" w:rsidRPr="005A63ED" w:rsidTr="001D6E8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146E2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E32" w:rsidRPr="005A63ED" w:rsidRDefault="00F57E3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E32" w:rsidRPr="005A63ED" w:rsidRDefault="00F57E32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63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D6E8E" w:rsidRPr="005A63ED" w:rsidTr="001D6E8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6E8E" w:rsidRPr="005A63ED" w:rsidRDefault="001D6E8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E8E" w:rsidRPr="005A63ED" w:rsidRDefault="001D6E8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5A63ED" w:rsidRDefault="00F57E32">
      <w:pPr>
        <w:spacing w:after="0" w:line="240" w:lineRule="auto"/>
        <w:jc w:val="center"/>
        <w:rPr>
          <w:rFonts w:ascii="Arial" w:hAnsi="Arial" w:cs="Arial"/>
          <w:b/>
        </w:rPr>
      </w:pPr>
    </w:p>
    <w:p w:rsidR="00F57E32" w:rsidRPr="00DC7F7B" w:rsidRDefault="00F57E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57E32" w:rsidRPr="00DC7F7B" w:rsidSect="00ED5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C46" w:rsidRDefault="00D61C46">
      <w:r>
        <w:separator/>
      </w:r>
    </w:p>
  </w:endnote>
  <w:endnote w:type="continuationSeparator" w:id="0">
    <w:p w:rsidR="00D61C46" w:rsidRDefault="00D6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C46" w:rsidRDefault="00D61C46">
      <w:r>
        <w:separator/>
      </w:r>
    </w:p>
  </w:footnote>
  <w:footnote w:type="continuationSeparator" w:id="0">
    <w:p w:rsidR="00D61C46" w:rsidRDefault="00D61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E321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19050" t="0" r="63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BB598A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E32" w:rsidRPr="004055AE" w:rsidRDefault="00F57E3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u w:val="single"/>
                            </w:rPr>
                          </w:pPr>
                          <w:r w:rsidRPr="004055AE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  <w:u w:val="single"/>
                            </w:rPr>
                            <w:t>HÉVÍZ VÁROS POLGÁRMESTERE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F57E3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F57E3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F57E3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0.95pt;height:102.7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JwewIAAAA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" stroked="f">
              <v:textbox inset="0,0,0,0">
                <w:txbxContent>
                  <w:p w:rsidR="00F57E32" w:rsidRPr="004055AE" w:rsidRDefault="00F57E3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  <w:u w:val="single"/>
                      </w:rPr>
                    </w:pPr>
                    <w:r w:rsidRPr="004055AE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  <w:u w:val="single"/>
                      </w:rPr>
                      <w:t>HÉVÍZ VÁROS POLGÁRMESTERE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F57E3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F57E3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F57E3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E3216">
      <w:rPr>
        <w:noProof/>
        <w:lang w:eastAsia="hu-HU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57E32" w:rsidRDefault="00F57E32">
    <w:pPr>
      <w:pStyle w:val="lfej"/>
      <w:tabs>
        <w:tab w:val="clear" w:pos="4536"/>
        <w:tab w:val="clear" w:pos="9072"/>
      </w:tabs>
    </w:pPr>
  </w:p>
  <w:p w:rsidR="00F57E32" w:rsidRDefault="00F57E3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F57E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39E074DA"/>
    <w:multiLevelType w:val="hybridMultilevel"/>
    <w:tmpl w:val="571C376A"/>
    <w:lvl w:ilvl="0" w:tplc="DB1EAE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222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F3A94"/>
    <w:multiLevelType w:val="hybridMultilevel"/>
    <w:tmpl w:val="E18EC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A052A7"/>
    <w:multiLevelType w:val="hybridMultilevel"/>
    <w:tmpl w:val="1EECCC5C"/>
    <w:lvl w:ilvl="0" w:tplc="BA0836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E5D78"/>
    <w:multiLevelType w:val="hybridMultilevel"/>
    <w:tmpl w:val="F1889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252C6"/>
    <w:multiLevelType w:val="multilevel"/>
    <w:tmpl w:val="0C50D98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DFA6728"/>
    <w:multiLevelType w:val="hybridMultilevel"/>
    <w:tmpl w:val="B44EAF82"/>
    <w:lvl w:ilvl="0" w:tplc="7D2EDA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547C7"/>
    <w:multiLevelType w:val="multilevel"/>
    <w:tmpl w:val="4FB8B17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E8"/>
    <w:rsid w:val="00003D11"/>
    <w:rsid w:val="00004714"/>
    <w:rsid w:val="00013A1A"/>
    <w:rsid w:val="00015A75"/>
    <w:rsid w:val="00020635"/>
    <w:rsid w:val="00022101"/>
    <w:rsid w:val="00023F3F"/>
    <w:rsid w:val="00024184"/>
    <w:rsid w:val="00027C54"/>
    <w:rsid w:val="00030DEE"/>
    <w:rsid w:val="00030ECF"/>
    <w:rsid w:val="0003436A"/>
    <w:rsid w:val="0003761B"/>
    <w:rsid w:val="00043614"/>
    <w:rsid w:val="00051DEC"/>
    <w:rsid w:val="00063772"/>
    <w:rsid w:val="000701C6"/>
    <w:rsid w:val="00074EBA"/>
    <w:rsid w:val="00081008"/>
    <w:rsid w:val="00083337"/>
    <w:rsid w:val="00085BE9"/>
    <w:rsid w:val="0009087E"/>
    <w:rsid w:val="000A7459"/>
    <w:rsid w:val="000B7543"/>
    <w:rsid w:val="000C1189"/>
    <w:rsid w:val="000C1FE0"/>
    <w:rsid w:val="000C3816"/>
    <w:rsid w:val="000C46AD"/>
    <w:rsid w:val="000D06BA"/>
    <w:rsid w:val="000D271A"/>
    <w:rsid w:val="000D2777"/>
    <w:rsid w:val="000E1583"/>
    <w:rsid w:val="000E2163"/>
    <w:rsid w:val="000F1086"/>
    <w:rsid w:val="000F5711"/>
    <w:rsid w:val="00106463"/>
    <w:rsid w:val="001111CF"/>
    <w:rsid w:val="00112709"/>
    <w:rsid w:val="00134E30"/>
    <w:rsid w:val="001357DE"/>
    <w:rsid w:val="00137C9D"/>
    <w:rsid w:val="0014207B"/>
    <w:rsid w:val="00146E21"/>
    <w:rsid w:val="001474DC"/>
    <w:rsid w:val="001650BA"/>
    <w:rsid w:val="001725D2"/>
    <w:rsid w:val="00175FE6"/>
    <w:rsid w:val="001839A8"/>
    <w:rsid w:val="0018738C"/>
    <w:rsid w:val="0019748E"/>
    <w:rsid w:val="0019777A"/>
    <w:rsid w:val="001A2CC3"/>
    <w:rsid w:val="001A38CD"/>
    <w:rsid w:val="001A608D"/>
    <w:rsid w:val="001A68AE"/>
    <w:rsid w:val="001B55EF"/>
    <w:rsid w:val="001C5BE7"/>
    <w:rsid w:val="001D0DE6"/>
    <w:rsid w:val="001D1505"/>
    <w:rsid w:val="001D25DE"/>
    <w:rsid w:val="001D6E8E"/>
    <w:rsid w:val="001E771F"/>
    <w:rsid w:val="001F0001"/>
    <w:rsid w:val="0020246A"/>
    <w:rsid w:val="00210438"/>
    <w:rsid w:val="0022057D"/>
    <w:rsid w:val="00224F62"/>
    <w:rsid w:val="0023412F"/>
    <w:rsid w:val="00235FF1"/>
    <w:rsid w:val="00236297"/>
    <w:rsid w:val="00253FE1"/>
    <w:rsid w:val="002602F2"/>
    <w:rsid w:val="00264567"/>
    <w:rsid w:val="0027171C"/>
    <w:rsid w:val="00277C7B"/>
    <w:rsid w:val="002843C5"/>
    <w:rsid w:val="002935ED"/>
    <w:rsid w:val="00293BCA"/>
    <w:rsid w:val="002947A2"/>
    <w:rsid w:val="002A579D"/>
    <w:rsid w:val="002B5A5B"/>
    <w:rsid w:val="002C43C6"/>
    <w:rsid w:val="002E1E40"/>
    <w:rsid w:val="002F4E8F"/>
    <w:rsid w:val="002F5308"/>
    <w:rsid w:val="002F741C"/>
    <w:rsid w:val="00302424"/>
    <w:rsid w:val="00303264"/>
    <w:rsid w:val="00304302"/>
    <w:rsid w:val="00307926"/>
    <w:rsid w:val="0031596B"/>
    <w:rsid w:val="00316BED"/>
    <w:rsid w:val="00327E54"/>
    <w:rsid w:val="00335E95"/>
    <w:rsid w:val="0034184B"/>
    <w:rsid w:val="00350BF4"/>
    <w:rsid w:val="00352310"/>
    <w:rsid w:val="003661A3"/>
    <w:rsid w:val="003674C5"/>
    <w:rsid w:val="003708A6"/>
    <w:rsid w:val="0037460D"/>
    <w:rsid w:val="003776EB"/>
    <w:rsid w:val="0037770C"/>
    <w:rsid w:val="003808E8"/>
    <w:rsid w:val="00394411"/>
    <w:rsid w:val="00394747"/>
    <w:rsid w:val="003968D8"/>
    <w:rsid w:val="003B7E3D"/>
    <w:rsid w:val="003C5917"/>
    <w:rsid w:val="003D1522"/>
    <w:rsid w:val="003D459C"/>
    <w:rsid w:val="003D4B60"/>
    <w:rsid w:val="003E10DF"/>
    <w:rsid w:val="003F1482"/>
    <w:rsid w:val="003F5F49"/>
    <w:rsid w:val="00400906"/>
    <w:rsid w:val="004055AE"/>
    <w:rsid w:val="0040572B"/>
    <w:rsid w:val="00410C23"/>
    <w:rsid w:val="00414F0C"/>
    <w:rsid w:val="00420C7A"/>
    <w:rsid w:val="00431F35"/>
    <w:rsid w:val="004354B2"/>
    <w:rsid w:val="00444F55"/>
    <w:rsid w:val="00452D1F"/>
    <w:rsid w:val="00455F52"/>
    <w:rsid w:val="00456CC0"/>
    <w:rsid w:val="00461F6F"/>
    <w:rsid w:val="00472A79"/>
    <w:rsid w:val="00474C0F"/>
    <w:rsid w:val="00476E28"/>
    <w:rsid w:val="00483503"/>
    <w:rsid w:val="004932E0"/>
    <w:rsid w:val="004A07EB"/>
    <w:rsid w:val="004B7663"/>
    <w:rsid w:val="004C0D4B"/>
    <w:rsid w:val="004C2C10"/>
    <w:rsid w:val="004C5C1B"/>
    <w:rsid w:val="004D3867"/>
    <w:rsid w:val="004E2895"/>
    <w:rsid w:val="004E3030"/>
    <w:rsid w:val="004F2570"/>
    <w:rsid w:val="004F630E"/>
    <w:rsid w:val="004F75DF"/>
    <w:rsid w:val="005024CD"/>
    <w:rsid w:val="00504E82"/>
    <w:rsid w:val="00506DE7"/>
    <w:rsid w:val="00512949"/>
    <w:rsid w:val="00514713"/>
    <w:rsid w:val="0051597E"/>
    <w:rsid w:val="005223BB"/>
    <w:rsid w:val="00523C11"/>
    <w:rsid w:val="00531227"/>
    <w:rsid w:val="005313EE"/>
    <w:rsid w:val="00532BC8"/>
    <w:rsid w:val="00533C77"/>
    <w:rsid w:val="00537968"/>
    <w:rsid w:val="00543373"/>
    <w:rsid w:val="005433BE"/>
    <w:rsid w:val="00545D64"/>
    <w:rsid w:val="00547C5D"/>
    <w:rsid w:val="005619F9"/>
    <w:rsid w:val="00571EBF"/>
    <w:rsid w:val="00573278"/>
    <w:rsid w:val="00586AEA"/>
    <w:rsid w:val="005A0530"/>
    <w:rsid w:val="005A63ED"/>
    <w:rsid w:val="005B6D51"/>
    <w:rsid w:val="005B71F7"/>
    <w:rsid w:val="005B7589"/>
    <w:rsid w:val="005C40CB"/>
    <w:rsid w:val="005D286A"/>
    <w:rsid w:val="005D4AC3"/>
    <w:rsid w:val="005E03F6"/>
    <w:rsid w:val="005E5EA5"/>
    <w:rsid w:val="005F12E7"/>
    <w:rsid w:val="005F3F78"/>
    <w:rsid w:val="0061300F"/>
    <w:rsid w:val="00615F57"/>
    <w:rsid w:val="00626FF0"/>
    <w:rsid w:val="00631668"/>
    <w:rsid w:val="0063171F"/>
    <w:rsid w:val="00635FCE"/>
    <w:rsid w:val="006362B5"/>
    <w:rsid w:val="00636764"/>
    <w:rsid w:val="00643164"/>
    <w:rsid w:val="00643A08"/>
    <w:rsid w:val="00645561"/>
    <w:rsid w:val="00657F83"/>
    <w:rsid w:val="00661DC8"/>
    <w:rsid w:val="006707A3"/>
    <w:rsid w:val="00670C5D"/>
    <w:rsid w:val="00672A22"/>
    <w:rsid w:val="006742A8"/>
    <w:rsid w:val="00681A5C"/>
    <w:rsid w:val="0068292C"/>
    <w:rsid w:val="00687F31"/>
    <w:rsid w:val="006A66C0"/>
    <w:rsid w:val="006C7BDD"/>
    <w:rsid w:val="006D0680"/>
    <w:rsid w:val="006D1CE1"/>
    <w:rsid w:val="006D4753"/>
    <w:rsid w:val="006D5A1F"/>
    <w:rsid w:val="006E1400"/>
    <w:rsid w:val="006E3292"/>
    <w:rsid w:val="006E35B4"/>
    <w:rsid w:val="006E4997"/>
    <w:rsid w:val="006E5814"/>
    <w:rsid w:val="006F21C4"/>
    <w:rsid w:val="006F2699"/>
    <w:rsid w:val="00704DE2"/>
    <w:rsid w:val="00720179"/>
    <w:rsid w:val="00726543"/>
    <w:rsid w:val="007317D7"/>
    <w:rsid w:val="00735351"/>
    <w:rsid w:val="007358C6"/>
    <w:rsid w:val="0073731B"/>
    <w:rsid w:val="00741A19"/>
    <w:rsid w:val="00742F7B"/>
    <w:rsid w:val="00747179"/>
    <w:rsid w:val="007500F3"/>
    <w:rsid w:val="007528C2"/>
    <w:rsid w:val="00755744"/>
    <w:rsid w:val="00760F8D"/>
    <w:rsid w:val="00762910"/>
    <w:rsid w:val="00776F11"/>
    <w:rsid w:val="00783E4E"/>
    <w:rsid w:val="00790762"/>
    <w:rsid w:val="007924F2"/>
    <w:rsid w:val="00795523"/>
    <w:rsid w:val="007964E0"/>
    <w:rsid w:val="00796FD6"/>
    <w:rsid w:val="007A03DA"/>
    <w:rsid w:val="007A2B5A"/>
    <w:rsid w:val="007A2C8F"/>
    <w:rsid w:val="007A3E4A"/>
    <w:rsid w:val="007A518D"/>
    <w:rsid w:val="007A706B"/>
    <w:rsid w:val="007B0230"/>
    <w:rsid w:val="007B7ADE"/>
    <w:rsid w:val="007C3FA4"/>
    <w:rsid w:val="007C5D47"/>
    <w:rsid w:val="007D104D"/>
    <w:rsid w:val="007D1225"/>
    <w:rsid w:val="007D63D6"/>
    <w:rsid w:val="007F0D65"/>
    <w:rsid w:val="00800D9C"/>
    <w:rsid w:val="00803B98"/>
    <w:rsid w:val="00822BEF"/>
    <w:rsid w:val="008338BA"/>
    <w:rsid w:val="00842AB9"/>
    <w:rsid w:val="00843C77"/>
    <w:rsid w:val="00851300"/>
    <w:rsid w:val="0085296A"/>
    <w:rsid w:val="0085475E"/>
    <w:rsid w:val="008600D1"/>
    <w:rsid w:val="00863D03"/>
    <w:rsid w:val="0087092C"/>
    <w:rsid w:val="00872590"/>
    <w:rsid w:val="0088095D"/>
    <w:rsid w:val="00881EED"/>
    <w:rsid w:val="0088253D"/>
    <w:rsid w:val="00883A1E"/>
    <w:rsid w:val="00887E49"/>
    <w:rsid w:val="00894F01"/>
    <w:rsid w:val="00897738"/>
    <w:rsid w:val="008A3324"/>
    <w:rsid w:val="008A38AA"/>
    <w:rsid w:val="008A54A8"/>
    <w:rsid w:val="008A63E8"/>
    <w:rsid w:val="008A6995"/>
    <w:rsid w:val="008A6E8A"/>
    <w:rsid w:val="008B1A50"/>
    <w:rsid w:val="008B39A0"/>
    <w:rsid w:val="008B683D"/>
    <w:rsid w:val="008C17B6"/>
    <w:rsid w:val="008C5684"/>
    <w:rsid w:val="008C57FB"/>
    <w:rsid w:val="008C5E0E"/>
    <w:rsid w:val="008D0A4F"/>
    <w:rsid w:val="008D40DC"/>
    <w:rsid w:val="008E5FC3"/>
    <w:rsid w:val="008F1C14"/>
    <w:rsid w:val="008F319A"/>
    <w:rsid w:val="008F7276"/>
    <w:rsid w:val="00900D7C"/>
    <w:rsid w:val="009066D0"/>
    <w:rsid w:val="00906792"/>
    <w:rsid w:val="00912CFE"/>
    <w:rsid w:val="00922D10"/>
    <w:rsid w:val="009240E3"/>
    <w:rsid w:val="0094396F"/>
    <w:rsid w:val="00951020"/>
    <w:rsid w:val="00956060"/>
    <w:rsid w:val="0097275F"/>
    <w:rsid w:val="00972D04"/>
    <w:rsid w:val="0097545F"/>
    <w:rsid w:val="00982482"/>
    <w:rsid w:val="009A3CC9"/>
    <w:rsid w:val="009A48DC"/>
    <w:rsid w:val="009A56AE"/>
    <w:rsid w:val="009A5807"/>
    <w:rsid w:val="009B4DF8"/>
    <w:rsid w:val="009B6657"/>
    <w:rsid w:val="009B791F"/>
    <w:rsid w:val="009C6264"/>
    <w:rsid w:val="009D45CB"/>
    <w:rsid w:val="009D6AB0"/>
    <w:rsid w:val="009D7B43"/>
    <w:rsid w:val="009E0127"/>
    <w:rsid w:val="009E4187"/>
    <w:rsid w:val="009E6F78"/>
    <w:rsid w:val="009F04BD"/>
    <w:rsid w:val="009F2F2E"/>
    <w:rsid w:val="009F43CA"/>
    <w:rsid w:val="009F44AC"/>
    <w:rsid w:val="00A10A2C"/>
    <w:rsid w:val="00A1251F"/>
    <w:rsid w:val="00A1708F"/>
    <w:rsid w:val="00A17424"/>
    <w:rsid w:val="00A200CB"/>
    <w:rsid w:val="00A4148C"/>
    <w:rsid w:val="00A52008"/>
    <w:rsid w:val="00A6179B"/>
    <w:rsid w:val="00A622E2"/>
    <w:rsid w:val="00A67B18"/>
    <w:rsid w:val="00A701C0"/>
    <w:rsid w:val="00A7224B"/>
    <w:rsid w:val="00A76BD7"/>
    <w:rsid w:val="00A82FE0"/>
    <w:rsid w:val="00A84D6B"/>
    <w:rsid w:val="00A86BD5"/>
    <w:rsid w:val="00A9088C"/>
    <w:rsid w:val="00A92619"/>
    <w:rsid w:val="00A97465"/>
    <w:rsid w:val="00A97A0A"/>
    <w:rsid w:val="00AA1811"/>
    <w:rsid w:val="00AA1AC0"/>
    <w:rsid w:val="00AA1C6F"/>
    <w:rsid w:val="00AA3BA5"/>
    <w:rsid w:val="00AA65FA"/>
    <w:rsid w:val="00AB0871"/>
    <w:rsid w:val="00AC5658"/>
    <w:rsid w:val="00AC7E63"/>
    <w:rsid w:val="00AD219F"/>
    <w:rsid w:val="00AD275C"/>
    <w:rsid w:val="00AD43D2"/>
    <w:rsid w:val="00AD6884"/>
    <w:rsid w:val="00AE2EE7"/>
    <w:rsid w:val="00B00CA0"/>
    <w:rsid w:val="00B04DBF"/>
    <w:rsid w:val="00B050ED"/>
    <w:rsid w:val="00B16C0E"/>
    <w:rsid w:val="00B178D1"/>
    <w:rsid w:val="00B21503"/>
    <w:rsid w:val="00B243F4"/>
    <w:rsid w:val="00B269A0"/>
    <w:rsid w:val="00B34750"/>
    <w:rsid w:val="00B4320B"/>
    <w:rsid w:val="00B441DE"/>
    <w:rsid w:val="00B52AD4"/>
    <w:rsid w:val="00B56F09"/>
    <w:rsid w:val="00B609C8"/>
    <w:rsid w:val="00B60CEA"/>
    <w:rsid w:val="00B7117B"/>
    <w:rsid w:val="00B715FF"/>
    <w:rsid w:val="00B82276"/>
    <w:rsid w:val="00B87F80"/>
    <w:rsid w:val="00BA43EF"/>
    <w:rsid w:val="00BB598A"/>
    <w:rsid w:val="00BC4933"/>
    <w:rsid w:val="00BD23CE"/>
    <w:rsid w:val="00BD4FF2"/>
    <w:rsid w:val="00BE26F3"/>
    <w:rsid w:val="00BF09E0"/>
    <w:rsid w:val="00BF3377"/>
    <w:rsid w:val="00C05644"/>
    <w:rsid w:val="00C131D3"/>
    <w:rsid w:val="00C134AF"/>
    <w:rsid w:val="00C15F9F"/>
    <w:rsid w:val="00C226E4"/>
    <w:rsid w:val="00C23A14"/>
    <w:rsid w:val="00C316EA"/>
    <w:rsid w:val="00C33148"/>
    <w:rsid w:val="00C33160"/>
    <w:rsid w:val="00C358EC"/>
    <w:rsid w:val="00C4299E"/>
    <w:rsid w:val="00C454D1"/>
    <w:rsid w:val="00C50741"/>
    <w:rsid w:val="00C54C68"/>
    <w:rsid w:val="00C67AA3"/>
    <w:rsid w:val="00C703E8"/>
    <w:rsid w:val="00C7348B"/>
    <w:rsid w:val="00C82C26"/>
    <w:rsid w:val="00C86C23"/>
    <w:rsid w:val="00C91871"/>
    <w:rsid w:val="00C91E3E"/>
    <w:rsid w:val="00C934B0"/>
    <w:rsid w:val="00C967C7"/>
    <w:rsid w:val="00CA718A"/>
    <w:rsid w:val="00CB342D"/>
    <w:rsid w:val="00CC033E"/>
    <w:rsid w:val="00CC2813"/>
    <w:rsid w:val="00CC3DE5"/>
    <w:rsid w:val="00CD2BDF"/>
    <w:rsid w:val="00CE1C0C"/>
    <w:rsid w:val="00CF3FAE"/>
    <w:rsid w:val="00CF76AC"/>
    <w:rsid w:val="00D03A71"/>
    <w:rsid w:val="00D2479A"/>
    <w:rsid w:val="00D27B1D"/>
    <w:rsid w:val="00D335C0"/>
    <w:rsid w:val="00D460AB"/>
    <w:rsid w:val="00D47163"/>
    <w:rsid w:val="00D506B8"/>
    <w:rsid w:val="00D50939"/>
    <w:rsid w:val="00D55132"/>
    <w:rsid w:val="00D57858"/>
    <w:rsid w:val="00D61374"/>
    <w:rsid w:val="00D61C46"/>
    <w:rsid w:val="00D61C68"/>
    <w:rsid w:val="00D63537"/>
    <w:rsid w:val="00D739BD"/>
    <w:rsid w:val="00D80F5D"/>
    <w:rsid w:val="00D81CF9"/>
    <w:rsid w:val="00D90D56"/>
    <w:rsid w:val="00D91963"/>
    <w:rsid w:val="00D92CD0"/>
    <w:rsid w:val="00D958DF"/>
    <w:rsid w:val="00D97E25"/>
    <w:rsid w:val="00DA4962"/>
    <w:rsid w:val="00DA61EA"/>
    <w:rsid w:val="00DB7E33"/>
    <w:rsid w:val="00DC7006"/>
    <w:rsid w:val="00DC7F7B"/>
    <w:rsid w:val="00DD583A"/>
    <w:rsid w:val="00DE1075"/>
    <w:rsid w:val="00DE3B45"/>
    <w:rsid w:val="00DE67ED"/>
    <w:rsid w:val="00DF5991"/>
    <w:rsid w:val="00E01024"/>
    <w:rsid w:val="00E0375D"/>
    <w:rsid w:val="00E0771D"/>
    <w:rsid w:val="00E103F9"/>
    <w:rsid w:val="00E11739"/>
    <w:rsid w:val="00E23285"/>
    <w:rsid w:val="00E250AE"/>
    <w:rsid w:val="00E25D36"/>
    <w:rsid w:val="00E26D16"/>
    <w:rsid w:val="00E3306B"/>
    <w:rsid w:val="00E366D8"/>
    <w:rsid w:val="00E3782B"/>
    <w:rsid w:val="00E4203D"/>
    <w:rsid w:val="00E42818"/>
    <w:rsid w:val="00E441E1"/>
    <w:rsid w:val="00E55ADC"/>
    <w:rsid w:val="00E55F96"/>
    <w:rsid w:val="00E60DEE"/>
    <w:rsid w:val="00E6176B"/>
    <w:rsid w:val="00E6361C"/>
    <w:rsid w:val="00E65033"/>
    <w:rsid w:val="00E76917"/>
    <w:rsid w:val="00E84FDA"/>
    <w:rsid w:val="00E95D7F"/>
    <w:rsid w:val="00EA1AD3"/>
    <w:rsid w:val="00EA63B5"/>
    <w:rsid w:val="00EA7C15"/>
    <w:rsid w:val="00EB2D40"/>
    <w:rsid w:val="00EC23C5"/>
    <w:rsid w:val="00EC432C"/>
    <w:rsid w:val="00EC7A2E"/>
    <w:rsid w:val="00ED1088"/>
    <w:rsid w:val="00ED265D"/>
    <w:rsid w:val="00ED4741"/>
    <w:rsid w:val="00ED57C6"/>
    <w:rsid w:val="00EE3216"/>
    <w:rsid w:val="00EF1ADC"/>
    <w:rsid w:val="00EF2C76"/>
    <w:rsid w:val="00EF459E"/>
    <w:rsid w:val="00F000E7"/>
    <w:rsid w:val="00F121E6"/>
    <w:rsid w:val="00F139B8"/>
    <w:rsid w:val="00F13B1F"/>
    <w:rsid w:val="00F222AE"/>
    <w:rsid w:val="00F30F08"/>
    <w:rsid w:val="00F333FB"/>
    <w:rsid w:val="00F33504"/>
    <w:rsid w:val="00F33867"/>
    <w:rsid w:val="00F4220A"/>
    <w:rsid w:val="00F447B1"/>
    <w:rsid w:val="00F5014C"/>
    <w:rsid w:val="00F51745"/>
    <w:rsid w:val="00F52B8D"/>
    <w:rsid w:val="00F565F1"/>
    <w:rsid w:val="00F57E32"/>
    <w:rsid w:val="00F60047"/>
    <w:rsid w:val="00F61EEC"/>
    <w:rsid w:val="00F808FB"/>
    <w:rsid w:val="00F8321E"/>
    <w:rsid w:val="00F867E0"/>
    <w:rsid w:val="00F91053"/>
    <w:rsid w:val="00F92C97"/>
    <w:rsid w:val="00F965E4"/>
    <w:rsid w:val="00FA422E"/>
    <w:rsid w:val="00FA744C"/>
    <w:rsid w:val="00FB24CD"/>
    <w:rsid w:val="00FB340C"/>
    <w:rsid w:val="00FB3A3F"/>
    <w:rsid w:val="00FB50CD"/>
    <w:rsid w:val="00FB6516"/>
    <w:rsid w:val="00FB72C8"/>
    <w:rsid w:val="00FB79E6"/>
    <w:rsid w:val="00FC1987"/>
    <w:rsid w:val="00FD1F36"/>
    <w:rsid w:val="00FD488E"/>
    <w:rsid w:val="00FD5302"/>
    <w:rsid w:val="00FD6BCD"/>
    <w:rsid w:val="00FE0A96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166C6A-DA24-48CE-B6BA-58ADA55E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Cmsor1">
    <w:name w:val="heading 1"/>
    <w:basedOn w:val="Norml"/>
    <w:next w:val="Norml"/>
    <w:link w:val="Cmsor1Char"/>
    <w:qFormat/>
    <w:rsid w:val="00E0771D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ED57C6"/>
  </w:style>
  <w:style w:type="character" w:customStyle="1" w:styleId="CharChar2">
    <w:name w:val="Char Char2"/>
    <w:rsid w:val="00ED57C6"/>
    <w:rPr>
      <w:sz w:val="22"/>
      <w:szCs w:val="22"/>
    </w:rPr>
  </w:style>
  <w:style w:type="character" w:customStyle="1" w:styleId="CharChar1">
    <w:name w:val="Char Char1"/>
    <w:rsid w:val="00ED57C6"/>
    <w:rPr>
      <w:sz w:val="22"/>
      <w:szCs w:val="22"/>
    </w:rPr>
  </w:style>
  <w:style w:type="character" w:customStyle="1" w:styleId="CharChar">
    <w:name w:val="Char Char"/>
    <w:rsid w:val="00ED57C6"/>
    <w:rPr>
      <w:rFonts w:ascii="Tahoma" w:hAnsi="Tahoma" w:cs="Tahoma"/>
      <w:sz w:val="16"/>
      <w:szCs w:val="16"/>
    </w:rPr>
  </w:style>
  <w:style w:type="character" w:styleId="Hiperhivatkozs">
    <w:name w:val="Hyperlink"/>
    <w:rsid w:val="00ED57C6"/>
    <w:rPr>
      <w:color w:val="0000FF"/>
      <w:u w:val="single"/>
    </w:rPr>
  </w:style>
  <w:style w:type="character" w:customStyle="1" w:styleId="Szmozsjelek">
    <w:name w:val="Számozásjelek"/>
    <w:rsid w:val="00ED57C6"/>
  </w:style>
  <w:style w:type="paragraph" w:customStyle="1" w:styleId="Cmsor">
    <w:name w:val="Címsor"/>
    <w:basedOn w:val="Norml"/>
    <w:next w:val="Szvegtrzs"/>
    <w:rsid w:val="00ED57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ED57C6"/>
    <w:pPr>
      <w:spacing w:after="120"/>
    </w:pPr>
  </w:style>
  <w:style w:type="paragraph" w:styleId="Lista">
    <w:name w:val="List"/>
    <w:basedOn w:val="Szvegtrzs"/>
    <w:rsid w:val="00ED57C6"/>
    <w:rPr>
      <w:rFonts w:cs="Mangal"/>
    </w:rPr>
  </w:style>
  <w:style w:type="paragraph" w:customStyle="1" w:styleId="Felirat">
    <w:name w:val="Felirat"/>
    <w:basedOn w:val="Norml"/>
    <w:rsid w:val="00ED5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ED57C6"/>
    <w:pPr>
      <w:suppressLineNumbers/>
    </w:pPr>
    <w:rPr>
      <w:rFonts w:cs="Mangal"/>
    </w:rPr>
  </w:style>
  <w:style w:type="paragraph" w:styleId="lfej">
    <w:name w:val="header"/>
    <w:basedOn w:val="Norml"/>
    <w:rsid w:val="00ED57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D57C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ED57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ED57C6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Tblzattartalom">
    <w:name w:val="Táblázattartalom"/>
    <w:basedOn w:val="Norml"/>
    <w:rsid w:val="00ED57C6"/>
    <w:pPr>
      <w:suppressLineNumbers/>
    </w:pPr>
  </w:style>
  <w:style w:type="paragraph" w:customStyle="1" w:styleId="Tblzatfejlc">
    <w:name w:val="Táblázatfejléc"/>
    <w:basedOn w:val="Tblzattartalom"/>
    <w:rsid w:val="00ED57C6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ED57C6"/>
  </w:style>
  <w:style w:type="paragraph" w:styleId="NormlWeb">
    <w:name w:val="Normal (Web)"/>
    <w:basedOn w:val="Norml"/>
    <w:rsid w:val="00C70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E0771D"/>
    <w:rPr>
      <w:b/>
      <w:sz w:val="32"/>
    </w:rPr>
  </w:style>
  <w:style w:type="paragraph" w:customStyle="1" w:styleId="Bekezds">
    <w:name w:val="Bekezdés"/>
    <w:rsid w:val="00E0771D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622E2"/>
    <w:pPr>
      <w:ind w:left="720"/>
      <w:contextualSpacing/>
    </w:pPr>
  </w:style>
  <w:style w:type="paragraph" w:customStyle="1" w:styleId="msonormalcxspmiddle">
    <w:name w:val="msonormalcxspmiddle"/>
    <w:basedOn w:val="Norml"/>
    <w:rsid w:val="0054337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1295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.</Company>
  <LinksUpToDate>false</LinksUpToDate>
  <CharactersWithSpaces>10212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87</cp:revision>
  <cp:lastPrinted>2015-07-10T06:56:00Z</cp:lastPrinted>
  <dcterms:created xsi:type="dcterms:W3CDTF">2015-08-11T10:51:00Z</dcterms:created>
  <dcterms:modified xsi:type="dcterms:W3CDTF">2015-08-13T20:05:00Z</dcterms:modified>
</cp:coreProperties>
</file>